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048426" w14:textId="20C8D706" w:rsidR="00936012" w:rsidRDefault="00936012" w:rsidP="005B2683">
      <w:pPr>
        <w:jc w:val="center"/>
        <w:rPr>
          <w:b/>
          <w:bCs/>
          <w:lang w:val="sl-SI"/>
        </w:rPr>
      </w:pPr>
      <w:r>
        <w:rPr>
          <w:b/>
          <w:bCs/>
          <w:lang w:val="sl-SI"/>
        </w:rPr>
        <w:t>E</w:t>
      </w:r>
    </w:p>
    <w:p w14:paraId="7DA0253C" w14:textId="65B099AE" w:rsidR="001D499C" w:rsidRPr="005B2683" w:rsidRDefault="001832DB" w:rsidP="005B2683">
      <w:pPr>
        <w:jc w:val="center"/>
        <w:rPr>
          <w:b/>
          <w:bCs/>
          <w:lang w:val="sl-SI"/>
        </w:rPr>
      </w:pPr>
      <w:r w:rsidRPr="005B2683">
        <w:rPr>
          <w:b/>
          <w:bCs/>
          <w:lang w:val="sl-SI"/>
        </w:rPr>
        <w:t xml:space="preserve">POROČILO </w:t>
      </w:r>
      <w:r w:rsidR="005B2683" w:rsidRPr="005B2683">
        <w:rPr>
          <w:b/>
          <w:bCs/>
          <w:lang w:val="sl-SI"/>
        </w:rPr>
        <w:t>DELA - CAROBOTICS</w:t>
      </w:r>
    </w:p>
    <w:p w14:paraId="2F58FE56" w14:textId="0421F885" w:rsidR="001D499C" w:rsidRDefault="001D499C">
      <w:pPr>
        <w:rPr>
          <w:lang w:val="sl-SI"/>
        </w:rPr>
      </w:pPr>
    </w:p>
    <w:p w14:paraId="1CAED53C" w14:textId="0D6F5BE9" w:rsidR="00993CC7" w:rsidRDefault="00993CC7">
      <w:pPr>
        <w:rPr>
          <w:b/>
          <w:bCs/>
          <w:lang w:val="sl-SI"/>
        </w:rPr>
      </w:pPr>
    </w:p>
    <w:p w14:paraId="0425B5F7" w14:textId="64CD227E" w:rsidR="003303C9" w:rsidRDefault="0000473C">
      <w:pPr>
        <w:rPr>
          <w:b/>
          <w:bCs/>
          <w:lang w:val="sl-SI"/>
        </w:rPr>
      </w:pPr>
      <w:r>
        <w:rPr>
          <w:b/>
          <w:bCs/>
          <w:lang w:val="sl-SI"/>
        </w:rPr>
        <w:t>NEJC FIRBAS</w:t>
      </w:r>
    </w:p>
    <w:p w14:paraId="472F0279" w14:textId="77777777" w:rsidR="003303C9" w:rsidRPr="006A0E8E" w:rsidRDefault="003303C9">
      <w:pPr>
        <w:rPr>
          <w:b/>
          <w:bCs/>
          <w:lang w:val="sl-SI"/>
        </w:rPr>
      </w:pPr>
    </w:p>
    <w:p w14:paraId="47271670" w14:textId="13BE8FE2" w:rsidR="001832DB" w:rsidRDefault="00444EF9">
      <w:pPr>
        <w:rPr>
          <w:lang w:val="sl-SI"/>
        </w:rPr>
      </w:pPr>
      <w:r>
        <w:rPr>
          <w:noProof/>
          <w:lang w:val="sl-SI"/>
        </w:rPr>
        <w:drawing>
          <wp:inline distT="0" distB="0" distL="0" distR="0" wp14:anchorId="75F0F720" wp14:editId="66B65488">
            <wp:extent cx="2921659" cy="3112315"/>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931911" cy="3123236"/>
                    </a:xfrm>
                    <a:prstGeom prst="rect">
                      <a:avLst/>
                    </a:prstGeom>
                  </pic:spPr>
                </pic:pic>
              </a:graphicData>
            </a:graphic>
          </wp:inline>
        </w:drawing>
      </w:r>
    </w:p>
    <w:p w14:paraId="10A280FC" w14:textId="227328F2" w:rsidR="00444EF9" w:rsidRDefault="00D51287">
      <w:pPr>
        <w:rPr>
          <w:lang w:val="sl-SI"/>
        </w:rPr>
      </w:pPr>
      <w:r>
        <w:rPr>
          <w:lang w:val="sl-SI"/>
        </w:rPr>
        <w:t xml:space="preserve">Začnemo s kocko, ki jo z operatorjem skaliranja </w:t>
      </w:r>
      <w:r w:rsidR="006E2716">
        <w:rPr>
          <w:lang w:val="sl-SI"/>
        </w:rPr>
        <w:t xml:space="preserve">v edit načinu </w:t>
      </w:r>
      <w:r>
        <w:rPr>
          <w:lang w:val="sl-SI"/>
        </w:rPr>
        <w:t>skaliramo v smeri Y in Z.</w:t>
      </w:r>
    </w:p>
    <w:p w14:paraId="5B6AE536" w14:textId="2EE8320B" w:rsidR="00322564" w:rsidRDefault="00322564">
      <w:pPr>
        <w:rPr>
          <w:lang w:val="sl-SI"/>
        </w:rPr>
      </w:pPr>
    </w:p>
    <w:p w14:paraId="1CD49947" w14:textId="3B9EAA56" w:rsidR="00322564" w:rsidRDefault="00322564">
      <w:pPr>
        <w:rPr>
          <w:lang w:val="sl-SI"/>
        </w:rPr>
      </w:pPr>
      <w:r>
        <w:rPr>
          <w:noProof/>
          <w:lang w:val="sl-SI"/>
        </w:rPr>
        <w:lastRenderedPageBreak/>
        <w:drawing>
          <wp:inline distT="0" distB="0" distL="0" distR="0" wp14:anchorId="002295CD" wp14:editId="4898AB92">
            <wp:extent cx="4096669" cy="4337222"/>
            <wp:effectExtent l="0" t="0" r="5715"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00255" cy="4341019"/>
                    </a:xfrm>
                    <a:prstGeom prst="rect">
                      <a:avLst/>
                    </a:prstGeom>
                  </pic:spPr>
                </pic:pic>
              </a:graphicData>
            </a:graphic>
          </wp:inline>
        </w:drawing>
      </w:r>
    </w:p>
    <w:p w14:paraId="50F974F7" w14:textId="3C893E98" w:rsidR="00322564" w:rsidRDefault="00C64CEA">
      <w:pPr>
        <w:rPr>
          <w:lang w:val="sl-SI"/>
        </w:rPr>
      </w:pPr>
      <w:r>
        <w:rPr>
          <w:lang w:val="sl-SI"/>
        </w:rPr>
        <w:t>V edit načinu izberemo</w:t>
      </w:r>
      <w:r w:rsidR="00322564">
        <w:rPr>
          <w:lang w:val="sl-SI"/>
        </w:rPr>
        <w:t xml:space="preserve"> operacijo LOOP CUT </w:t>
      </w:r>
      <w:r>
        <w:rPr>
          <w:lang w:val="sl-SI"/>
        </w:rPr>
        <w:t xml:space="preserve">in z njo </w:t>
      </w:r>
      <w:r w:rsidR="00322564">
        <w:rPr>
          <w:lang w:val="sl-SI"/>
        </w:rPr>
        <w:t xml:space="preserve">razdelimo </w:t>
      </w:r>
      <w:r w:rsidR="00D855CF">
        <w:rPr>
          <w:lang w:val="sl-SI"/>
        </w:rPr>
        <w:t>naše geometrijsko delo</w:t>
      </w:r>
      <w:r w:rsidR="00322564">
        <w:rPr>
          <w:lang w:val="sl-SI"/>
        </w:rPr>
        <w:t xml:space="preserve"> na enake dele. </w:t>
      </w:r>
      <w:r w:rsidR="00513F22">
        <w:rPr>
          <w:lang w:val="sl-SI"/>
        </w:rPr>
        <w:t>Nato izberemo operacijo MOVE in</w:t>
      </w:r>
      <w:r w:rsidR="00322564">
        <w:rPr>
          <w:lang w:val="sl-SI"/>
        </w:rPr>
        <w:t xml:space="preserve"> iz delov na skrajnih koncih izvlečemo </w:t>
      </w:r>
      <w:r w:rsidR="00513F22">
        <w:rPr>
          <w:lang w:val="sl-SI"/>
        </w:rPr>
        <w:t>novo ploskev</w:t>
      </w:r>
      <w:r w:rsidR="00322564">
        <w:rPr>
          <w:lang w:val="sl-SI"/>
        </w:rPr>
        <w:t xml:space="preserve"> do višine 166cm</w:t>
      </w:r>
      <w:r w:rsidR="00513F22">
        <w:rPr>
          <w:lang w:val="sl-SI"/>
        </w:rPr>
        <w:t>.</w:t>
      </w:r>
    </w:p>
    <w:p w14:paraId="094368AD" w14:textId="05CC95BF" w:rsidR="00AE4809" w:rsidRDefault="00322DE8">
      <w:pPr>
        <w:rPr>
          <w:lang w:val="sl-SI"/>
        </w:rPr>
      </w:pPr>
      <w:r>
        <w:rPr>
          <w:noProof/>
          <w:lang w:val="sl-SI"/>
        </w:rPr>
        <w:drawing>
          <wp:inline distT="0" distB="0" distL="0" distR="0" wp14:anchorId="169AD2F8" wp14:editId="4375A5F0">
            <wp:extent cx="2832424" cy="3258105"/>
            <wp:effectExtent l="0" t="0" r="0" b="6350"/>
            <wp:docPr id="4" name="Picture 4" descr="A picture containing indoor, kit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kite, small, sitting&#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45767" cy="3273454"/>
                    </a:xfrm>
                    <a:prstGeom prst="rect">
                      <a:avLst/>
                    </a:prstGeom>
                  </pic:spPr>
                </pic:pic>
              </a:graphicData>
            </a:graphic>
          </wp:inline>
        </w:drawing>
      </w:r>
    </w:p>
    <w:p w14:paraId="14996674" w14:textId="1D90D161" w:rsidR="001B7CCC" w:rsidRDefault="001B7CCC">
      <w:pPr>
        <w:rPr>
          <w:lang w:val="sl-SI"/>
        </w:rPr>
      </w:pPr>
      <w:r>
        <w:rPr>
          <w:lang w:val="sl-SI"/>
        </w:rPr>
        <w:t>Na tak način smo izvlekli novo ploskev. Upoštevali smo, da je iz varnostnih vidikov bolje, če ograja ni pod pravim kotom.</w:t>
      </w:r>
    </w:p>
    <w:p w14:paraId="57BD436A" w14:textId="77777777" w:rsidR="001B7CCC" w:rsidRDefault="001B7CCC">
      <w:pPr>
        <w:rPr>
          <w:lang w:val="sl-SI"/>
        </w:rPr>
      </w:pPr>
    </w:p>
    <w:p w14:paraId="4FBC4088" w14:textId="381638CC" w:rsidR="00322DE8" w:rsidRDefault="00D278EC">
      <w:pPr>
        <w:rPr>
          <w:lang w:val="sl-SI"/>
        </w:rPr>
      </w:pPr>
      <w:r>
        <w:rPr>
          <w:noProof/>
          <w:lang w:val="sl-SI"/>
        </w:rPr>
        <w:lastRenderedPageBreak/>
        <w:drawing>
          <wp:inline distT="0" distB="0" distL="0" distR="0" wp14:anchorId="41EFFF68" wp14:editId="1E3449EF">
            <wp:extent cx="2130804" cy="2955969"/>
            <wp:effectExtent l="0" t="0" r="3175"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3621" cy="2973750"/>
                    </a:xfrm>
                    <a:prstGeom prst="rect">
                      <a:avLst/>
                    </a:prstGeom>
                  </pic:spPr>
                </pic:pic>
              </a:graphicData>
            </a:graphic>
          </wp:inline>
        </w:drawing>
      </w:r>
    </w:p>
    <w:p w14:paraId="3E2F86C3" w14:textId="54B60368" w:rsidR="00DA7C74" w:rsidRDefault="00FE69B3">
      <w:pPr>
        <w:rPr>
          <w:lang w:val="sl-SI"/>
        </w:rPr>
      </w:pPr>
      <w:r>
        <w:rPr>
          <w:lang w:val="sl-SI"/>
        </w:rPr>
        <w:t>Nato smo v zavihku z materiali dodali material. To smo storili tako, da smo stisnili na znak +, ter zatem v razdelku Base Color izbrali Image Texture, ter naložili sliko.</w:t>
      </w:r>
      <w:r w:rsidR="0056721F">
        <w:rPr>
          <w:lang w:val="sl-SI"/>
        </w:rPr>
        <w:t xml:space="preserve"> Zatem smo na izbrali celotne objekt in assignali novo ustvarjen material.</w:t>
      </w:r>
    </w:p>
    <w:p w14:paraId="65AD827F" w14:textId="77777777" w:rsidR="005E2E10" w:rsidRDefault="005E2E10">
      <w:pPr>
        <w:rPr>
          <w:lang w:val="sl-SI"/>
        </w:rPr>
      </w:pPr>
    </w:p>
    <w:p w14:paraId="180F6AC7" w14:textId="656E5947" w:rsidR="00DA7C74" w:rsidRDefault="00DA7C74">
      <w:pPr>
        <w:rPr>
          <w:lang w:val="sl-SI"/>
        </w:rPr>
      </w:pPr>
      <w:r>
        <w:rPr>
          <w:noProof/>
          <w:lang w:val="sl-SI"/>
        </w:rPr>
        <w:drawing>
          <wp:inline distT="0" distB="0" distL="0" distR="0" wp14:anchorId="44024BFB" wp14:editId="74249D34">
            <wp:extent cx="2894202" cy="1785389"/>
            <wp:effectExtent l="0" t="0" r="1905" b="5715"/>
            <wp:docPr id="7" name="Picture 7" descr="A close up of a til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tiled floo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03644" cy="1791213"/>
                    </a:xfrm>
                    <a:prstGeom prst="rect">
                      <a:avLst/>
                    </a:prstGeom>
                  </pic:spPr>
                </pic:pic>
              </a:graphicData>
            </a:graphic>
          </wp:inline>
        </w:drawing>
      </w:r>
    </w:p>
    <w:p w14:paraId="5563ED60" w14:textId="7525BA6D" w:rsidR="00075A2C" w:rsidRDefault="005E2E10">
      <w:pPr>
        <w:rPr>
          <w:lang w:val="sl-SI"/>
        </w:rPr>
      </w:pPr>
      <w:r>
        <w:rPr>
          <w:lang w:val="sl-SI"/>
        </w:rPr>
        <w:t>Tako je izgledal objekt po assignanju materiala.</w:t>
      </w:r>
    </w:p>
    <w:p w14:paraId="02CF4A9F" w14:textId="77777777" w:rsidR="00075A2C" w:rsidRDefault="00075A2C">
      <w:pPr>
        <w:rPr>
          <w:lang w:val="sl-SI"/>
        </w:rPr>
      </w:pPr>
    </w:p>
    <w:p w14:paraId="704AC760" w14:textId="073B3A9E" w:rsidR="00AE4809" w:rsidRDefault="00AE4809">
      <w:pPr>
        <w:rPr>
          <w:lang w:val="sl-SI"/>
        </w:rPr>
      </w:pPr>
      <w:r>
        <w:rPr>
          <w:noProof/>
          <w:lang w:val="sl-SI"/>
        </w:rPr>
        <w:lastRenderedPageBreak/>
        <w:drawing>
          <wp:inline distT="0" distB="0" distL="0" distR="0" wp14:anchorId="5E24FDB3" wp14:editId="03DF3283">
            <wp:extent cx="5058561" cy="4517733"/>
            <wp:effectExtent l="0" t="0" r="0" b="381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0556" cy="4519515"/>
                    </a:xfrm>
                    <a:prstGeom prst="rect">
                      <a:avLst/>
                    </a:prstGeom>
                  </pic:spPr>
                </pic:pic>
              </a:graphicData>
            </a:graphic>
          </wp:inline>
        </w:drawing>
      </w:r>
      <w:r>
        <w:rPr>
          <w:lang w:val="sl-SI"/>
        </w:rPr>
        <w:softHyphen/>
      </w:r>
      <w:r>
        <w:rPr>
          <w:lang w:val="sl-SI"/>
        </w:rPr>
        <w:softHyphen/>
      </w:r>
      <w:r>
        <w:rPr>
          <w:lang w:val="sl-SI"/>
        </w:rPr>
        <w:softHyphen/>
      </w:r>
    </w:p>
    <w:p w14:paraId="464665EC" w14:textId="4D78E935" w:rsidR="0065784A" w:rsidRDefault="007F24D7">
      <w:pPr>
        <w:rPr>
          <w:lang w:val="sl-SI"/>
        </w:rPr>
      </w:pPr>
      <w:r>
        <w:rPr>
          <w:lang w:val="sl-SI"/>
        </w:rPr>
        <w:t xml:space="preserve">Nato smo se prestavili v UV Editing način, kjer smo za vsako ploskev izbrali kateri del slike predstavlja. Tako smo lahko iz slike izbrali </w:t>
      </w:r>
      <w:r w:rsidR="00A017CD">
        <w:rPr>
          <w:lang w:val="sl-SI"/>
        </w:rPr>
        <w:t>stranske črte</w:t>
      </w:r>
      <w:r>
        <w:rPr>
          <w:lang w:val="sl-SI"/>
        </w:rPr>
        <w:t>.</w:t>
      </w:r>
    </w:p>
    <w:p w14:paraId="0AAE9455" w14:textId="77777777" w:rsidR="002349EE" w:rsidRDefault="002349EE">
      <w:pPr>
        <w:rPr>
          <w:lang w:val="sl-SI"/>
        </w:rPr>
      </w:pPr>
    </w:p>
    <w:p w14:paraId="3BAAEECE" w14:textId="78A64E26" w:rsidR="0065784A" w:rsidRDefault="0065784A">
      <w:pPr>
        <w:rPr>
          <w:lang w:val="sl-SI"/>
        </w:rPr>
      </w:pPr>
      <w:r>
        <w:rPr>
          <w:noProof/>
          <w:lang w:val="sl-SI"/>
        </w:rPr>
        <w:drawing>
          <wp:inline distT="0" distB="0" distL="0" distR="0" wp14:anchorId="7C123B2B" wp14:editId="71092CA7">
            <wp:extent cx="4176346" cy="2372735"/>
            <wp:effectExtent l="0" t="0" r="2540" b="2540"/>
            <wp:docPr id="8" name="Picture 8" descr="A picture containing indoor, small,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small, sitting,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3534" cy="2376819"/>
                    </a:xfrm>
                    <a:prstGeom prst="rect">
                      <a:avLst/>
                    </a:prstGeom>
                  </pic:spPr>
                </pic:pic>
              </a:graphicData>
            </a:graphic>
          </wp:inline>
        </w:drawing>
      </w:r>
    </w:p>
    <w:p w14:paraId="1F10FAF9" w14:textId="75DE5AB6" w:rsidR="002349EE" w:rsidRDefault="003A191F">
      <w:pPr>
        <w:rPr>
          <w:lang w:val="sl-SI"/>
        </w:rPr>
      </w:pPr>
      <w:r>
        <w:rPr>
          <w:lang w:val="sl-SI"/>
        </w:rPr>
        <w:t>Nato smo dodali nov material, ki predstavlja zaščitno ograjo (oranžna barva) in ga assignali na dele, ki predstavljajo ograjo.</w:t>
      </w:r>
    </w:p>
    <w:p w14:paraId="6E4ADE18" w14:textId="493720CD" w:rsidR="00651125" w:rsidRDefault="00651125">
      <w:pPr>
        <w:rPr>
          <w:lang w:val="sl-SI"/>
        </w:rPr>
      </w:pPr>
    </w:p>
    <w:p w14:paraId="135F9AC2" w14:textId="616AD78D" w:rsidR="00FA6AD6" w:rsidRDefault="006039B4">
      <w:pPr>
        <w:rPr>
          <w:lang w:val="sl-SI"/>
        </w:rPr>
      </w:pPr>
      <w:r>
        <w:rPr>
          <w:noProof/>
          <w:lang w:val="sl-SI"/>
        </w:rPr>
        <w:lastRenderedPageBreak/>
        <w:drawing>
          <wp:inline distT="0" distB="0" distL="0" distR="0" wp14:anchorId="3A93EB3E" wp14:editId="7DF9ED99">
            <wp:extent cx="5412259" cy="2142477"/>
            <wp:effectExtent l="0" t="0" r="0" b="4445"/>
            <wp:docPr id="10" name="Picture 10" descr="A picture containing indoor, orange, sitt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orange, sitting, tile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7864" cy="2144696"/>
                    </a:xfrm>
                    <a:prstGeom prst="rect">
                      <a:avLst/>
                    </a:prstGeom>
                  </pic:spPr>
                </pic:pic>
              </a:graphicData>
            </a:graphic>
          </wp:inline>
        </w:drawing>
      </w:r>
    </w:p>
    <w:p w14:paraId="08C047A8" w14:textId="22E90770" w:rsidR="003303C9" w:rsidRDefault="009B6854">
      <w:pPr>
        <w:rPr>
          <w:lang w:val="sl-SI"/>
        </w:rPr>
      </w:pPr>
      <w:r>
        <w:rPr>
          <w:lang w:val="sl-SI"/>
        </w:rPr>
        <w:t>Na spletu smo pobrskali širino avtoceste</w:t>
      </w:r>
      <w:r w:rsidR="00134DAB">
        <w:rPr>
          <w:lang w:val="sl-SI"/>
        </w:rPr>
        <w:t>, ki znaša 3.75m za vozni pas. Torej 7.50m za oba vozna pasa. Pri načrtovanju ograje smo prav tako upoštevali izmerjeno višino ograje</w:t>
      </w:r>
      <w:r w:rsidR="009F03F2">
        <w:rPr>
          <w:lang w:val="sl-SI"/>
        </w:rPr>
        <w:t xml:space="preserve"> (90cm)</w:t>
      </w:r>
      <w:r w:rsidR="00134DAB">
        <w:rPr>
          <w:lang w:val="sl-SI"/>
        </w:rPr>
        <w:t>.</w:t>
      </w:r>
    </w:p>
    <w:p w14:paraId="60CF140D" w14:textId="77777777" w:rsidR="0001143C" w:rsidRDefault="0001143C">
      <w:pPr>
        <w:rPr>
          <w:lang w:val="sl-SI"/>
        </w:rPr>
      </w:pPr>
    </w:p>
    <w:p w14:paraId="4403864C" w14:textId="3890D582" w:rsidR="003303C9" w:rsidRDefault="0001143C">
      <w:pPr>
        <w:rPr>
          <w:lang w:val="sl-SI"/>
        </w:rPr>
      </w:pPr>
      <w:r>
        <w:rPr>
          <w:noProof/>
          <w:lang w:val="sl-SI"/>
        </w:rPr>
        <w:drawing>
          <wp:inline distT="0" distB="0" distL="0" distR="0" wp14:anchorId="275BB338" wp14:editId="13A4E3F2">
            <wp:extent cx="3368688" cy="2526702"/>
            <wp:effectExtent l="1905" t="0" r="0" b="0"/>
            <wp:docPr id="9" name="Picture 9" descr="A close up of a wooden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wooden fe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3387820" cy="2541052"/>
                    </a:xfrm>
                    <a:prstGeom prst="rect">
                      <a:avLst/>
                    </a:prstGeom>
                  </pic:spPr>
                </pic:pic>
              </a:graphicData>
            </a:graphic>
          </wp:inline>
        </w:drawing>
      </w:r>
      <w:r w:rsidR="002D6168">
        <w:rPr>
          <w:noProof/>
          <w:lang w:val="sl-SI"/>
        </w:rPr>
        <w:drawing>
          <wp:inline distT="0" distB="0" distL="0" distR="0" wp14:anchorId="68B75532" wp14:editId="5ECFAC7A">
            <wp:extent cx="3121269" cy="3364718"/>
            <wp:effectExtent l="0" t="0" r="3175" b="1270"/>
            <wp:docPr id="6" name="Picture 6" descr="A picture containing fence, outdoor, wooden,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ence, outdoor, wooden, rail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2175" cy="3365694"/>
                    </a:xfrm>
                    <a:prstGeom prst="rect">
                      <a:avLst/>
                    </a:prstGeom>
                  </pic:spPr>
                </pic:pic>
              </a:graphicData>
            </a:graphic>
          </wp:inline>
        </w:drawing>
      </w:r>
    </w:p>
    <w:p w14:paraId="0713E7CC" w14:textId="21B0353C" w:rsidR="003303C9" w:rsidRDefault="003303C9">
      <w:pPr>
        <w:rPr>
          <w:lang w:val="sl-SI"/>
        </w:rPr>
      </w:pPr>
    </w:p>
    <w:p w14:paraId="477FDBAA" w14:textId="77777777" w:rsidR="00C63EC8" w:rsidRDefault="00C63EC8" w:rsidP="00C63EC8">
      <w:pPr>
        <w:rPr>
          <w:lang w:val="sl-SI"/>
        </w:rPr>
      </w:pPr>
      <w:r>
        <w:rPr>
          <w:noProof/>
          <w:lang w:val="sl-SI"/>
        </w:rPr>
        <w:lastRenderedPageBreak/>
        <w:drawing>
          <wp:inline distT="0" distB="0" distL="0" distR="0" wp14:anchorId="69DE8F94" wp14:editId="1A371475">
            <wp:extent cx="5731510" cy="2812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0F1AF170" w14:textId="77777777" w:rsidR="00C63EC8" w:rsidRDefault="00C63EC8" w:rsidP="00C63EC8">
      <w:pPr>
        <w:rPr>
          <w:lang w:val="sl-SI"/>
        </w:rPr>
      </w:pPr>
      <w:r>
        <w:rPr>
          <w:lang w:val="sl-SI"/>
        </w:rPr>
        <w:t>Tribune smo začeli oblikovati s kocko, ki smo jo skalirali.</w:t>
      </w:r>
    </w:p>
    <w:p w14:paraId="17AD0B1D" w14:textId="77777777" w:rsidR="00C63EC8" w:rsidRDefault="00C63EC8" w:rsidP="00C63EC8">
      <w:pPr>
        <w:rPr>
          <w:lang w:val="sl-SI"/>
        </w:rPr>
      </w:pPr>
      <w:r>
        <w:rPr>
          <w:noProof/>
          <w:lang w:val="sl-SI"/>
        </w:rPr>
        <w:drawing>
          <wp:inline distT="0" distB="0" distL="0" distR="0" wp14:anchorId="4E18915D" wp14:editId="1F8D73DB">
            <wp:extent cx="5731510" cy="3136265"/>
            <wp:effectExtent l="0" t="0" r="0" b="635"/>
            <wp:docPr id="44" name="Picture 44"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fl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64901E91" w14:textId="77777777" w:rsidR="00C63EC8" w:rsidRDefault="00C63EC8" w:rsidP="00C63EC8">
      <w:pPr>
        <w:rPr>
          <w:lang w:val="sl-SI"/>
        </w:rPr>
      </w:pPr>
      <w:r>
        <w:rPr>
          <w:lang w:val="sl-SI"/>
        </w:rPr>
        <w:t>Nato smo z operacijo EXTRUDE na vseh straneh ven povlekli nove ploskve, ki služijo kot ograja. Iz teh ploskev smo spet uporabili EXTRUDE operator. Zatem smo zadnja 4 oglišča dvignili malo višje in s tem dobili naklon tribune.</w:t>
      </w:r>
    </w:p>
    <w:p w14:paraId="07F18203" w14:textId="77777777" w:rsidR="00C63EC8" w:rsidRDefault="00C63EC8" w:rsidP="00C63EC8">
      <w:pPr>
        <w:rPr>
          <w:lang w:val="sl-SI"/>
        </w:rPr>
      </w:pPr>
      <w:r>
        <w:rPr>
          <w:noProof/>
          <w:lang w:val="sl-SI"/>
        </w:rPr>
        <w:drawing>
          <wp:inline distT="0" distB="0" distL="0" distR="0" wp14:anchorId="10A24E96" wp14:editId="3DAD828B">
            <wp:extent cx="2755900" cy="1689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extLst>
                        <a:ext uri="{28A0092B-C50C-407E-A947-70E740481C1C}">
                          <a14:useLocalDpi xmlns:a14="http://schemas.microsoft.com/office/drawing/2010/main" val="0"/>
                        </a:ext>
                      </a:extLst>
                    </a:blip>
                    <a:stretch>
                      <a:fillRect/>
                    </a:stretch>
                  </pic:blipFill>
                  <pic:spPr>
                    <a:xfrm>
                      <a:off x="0" y="0"/>
                      <a:ext cx="2755900" cy="1689100"/>
                    </a:xfrm>
                    <a:prstGeom prst="rect">
                      <a:avLst/>
                    </a:prstGeom>
                  </pic:spPr>
                </pic:pic>
              </a:graphicData>
            </a:graphic>
          </wp:inline>
        </w:drawing>
      </w:r>
    </w:p>
    <w:p w14:paraId="1A08036B" w14:textId="77777777" w:rsidR="00680825" w:rsidRDefault="00C63EC8">
      <w:pPr>
        <w:rPr>
          <w:lang w:val="sl-SI"/>
        </w:rPr>
      </w:pPr>
      <w:r>
        <w:rPr>
          <w:lang w:val="sl-SI"/>
        </w:rPr>
        <w:t>Na tribuni smo uporabili operator LOOP CUT, s tem smo dobili različne sektorje. Naredili smo tri nove materiale in tribuno ustrezno pobarvali.</w:t>
      </w:r>
    </w:p>
    <w:p w14:paraId="6A9332AA" w14:textId="2892926C" w:rsidR="00B56264" w:rsidRPr="00680825" w:rsidRDefault="001907DC">
      <w:pPr>
        <w:rPr>
          <w:lang w:val="sl-SI"/>
        </w:rPr>
      </w:pPr>
      <w:r>
        <w:rPr>
          <w:b/>
          <w:bCs/>
          <w:lang w:val="sl-SI"/>
        </w:rPr>
        <w:lastRenderedPageBreak/>
        <w:t>JAN HAUPTMAN</w:t>
      </w:r>
    </w:p>
    <w:p w14:paraId="3C0369F7" w14:textId="77777777" w:rsidR="006D193E" w:rsidRPr="00B56264" w:rsidRDefault="006D193E">
      <w:pPr>
        <w:rPr>
          <w:b/>
          <w:bCs/>
          <w:lang w:val="sl-SI"/>
        </w:rPr>
      </w:pPr>
    </w:p>
    <w:p w14:paraId="1A5E4E97" w14:textId="55C0CA9C" w:rsidR="00651125" w:rsidRDefault="00FA6AD6">
      <w:pPr>
        <w:rPr>
          <w:lang w:val="sl-SI"/>
        </w:rPr>
      </w:pPr>
      <w:r>
        <w:rPr>
          <w:noProof/>
          <w:lang w:val="sl-SI"/>
        </w:rPr>
        <w:drawing>
          <wp:inline distT="0" distB="0" distL="0" distR="0" wp14:anchorId="5A09666B" wp14:editId="66A70483">
            <wp:extent cx="5968314" cy="3755158"/>
            <wp:effectExtent l="0" t="0" r="127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1118" cy="3756922"/>
                    </a:xfrm>
                    <a:prstGeom prst="rect">
                      <a:avLst/>
                    </a:prstGeom>
                  </pic:spPr>
                </pic:pic>
              </a:graphicData>
            </a:graphic>
          </wp:inline>
        </w:drawing>
      </w:r>
    </w:p>
    <w:p w14:paraId="60299D1C" w14:textId="5A216D55" w:rsidR="00FA6AD6" w:rsidRDefault="00093E18">
      <w:pPr>
        <w:rPr>
          <w:lang w:val="sl-SI"/>
        </w:rPr>
      </w:pPr>
      <w:r>
        <w:rPr>
          <w:lang w:val="sl-SI"/>
        </w:rPr>
        <w:t>Nadaljevali smo na predhodno izdelanem modelu.</w:t>
      </w:r>
      <w:r w:rsidR="00773416">
        <w:rPr>
          <w:lang w:val="sl-SI"/>
        </w:rPr>
        <w:t xml:space="preserve"> V object načinu izberemo objekt in dodamo modifier =&gt; </w:t>
      </w:r>
      <w:r w:rsidR="000B16BF">
        <w:rPr>
          <w:lang w:val="sl-SI"/>
        </w:rPr>
        <w:t>ARRAY</w:t>
      </w:r>
      <w:r w:rsidR="00773416">
        <w:rPr>
          <w:lang w:val="sl-SI"/>
        </w:rPr>
        <w:t>.</w:t>
      </w:r>
    </w:p>
    <w:p w14:paraId="49EDDB2B" w14:textId="44FDD18B" w:rsidR="006A62C0" w:rsidRDefault="006A62C0">
      <w:pPr>
        <w:rPr>
          <w:lang w:val="sl-SI"/>
        </w:rPr>
      </w:pPr>
    </w:p>
    <w:p w14:paraId="585CA1ED" w14:textId="24DAB085" w:rsidR="006A62C0" w:rsidRDefault="006A62C0">
      <w:pPr>
        <w:rPr>
          <w:lang w:val="sl-SI"/>
        </w:rPr>
      </w:pPr>
      <w:r>
        <w:rPr>
          <w:noProof/>
          <w:lang w:val="sl-SI"/>
        </w:rPr>
        <w:drawing>
          <wp:inline distT="0" distB="0" distL="0" distR="0" wp14:anchorId="690C5547" wp14:editId="6A51AD73">
            <wp:extent cx="3682314" cy="2243910"/>
            <wp:effectExtent l="0" t="0" r="127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93843" cy="2250935"/>
                    </a:xfrm>
                    <a:prstGeom prst="rect">
                      <a:avLst/>
                    </a:prstGeom>
                  </pic:spPr>
                </pic:pic>
              </a:graphicData>
            </a:graphic>
          </wp:inline>
        </w:drawing>
      </w:r>
    </w:p>
    <w:p w14:paraId="74B297EF" w14:textId="3BD6CC1C" w:rsidR="006A62C0" w:rsidRDefault="00616291">
      <w:pPr>
        <w:rPr>
          <w:lang w:val="sl-SI"/>
        </w:rPr>
      </w:pPr>
      <w:r>
        <w:rPr>
          <w:lang w:val="sl-SI"/>
        </w:rPr>
        <w:t>V polje Count zapišemo koliko ponovitev ustvarjenega objekta želimo. Za začetek smo vpisali 40.</w:t>
      </w:r>
    </w:p>
    <w:p w14:paraId="3A612278" w14:textId="3B741655" w:rsidR="00F253CA" w:rsidRDefault="00F253CA">
      <w:pPr>
        <w:rPr>
          <w:lang w:val="sl-SI"/>
        </w:rPr>
      </w:pPr>
    </w:p>
    <w:p w14:paraId="6F899251" w14:textId="605FC755" w:rsidR="00F253CA" w:rsidRDefault="00F253CA">
      <w:pPr>
        <w:rPr>
          <w:lang w:val="sl-SI"/>
        </w:rPr>
      </w:pPr>
      <w:r>
        <w:rPr>
          <w:noProof/>
          <w:lang w:val="sl-SI"/>
        </w:rPr>
        <w:lastRenderedPageBreak/>
        <w:drawing>
          <wp:inline distT="0" distB="0" distL="0" distR="0" wp14:anchorId="577934E4" wp14:editId="6A347725">
            <wp:extent cx="3571103" cy="2127859"/>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3481" cy="2141193"/>
                    </a:xfrm>
                    <a:prstGeom prst="rect">
                      <a:avLst/>
                    </a:prstGeom>
                  </pic:spPr>
                </pic:pic>
              </a:graphicData>
            </a:graphic>
          </wp:inline>
        </w:drawing>
      </w:r>
    </w:p>
    <w:p w14:paraId="556EF26D" w14:textId="3BA203C3" w:rsidR="00F253CA" w:rsidRDefault="00F253CA">
      <w:pPr>
        <w:rPr>
          <w:lang w:val="sl-SI"/>
        </w:rPr>
      </w:pPr>
      <w:r>
        <w:rPr>
          <w:lang w:val="sl-SI"/>
        </w:rPr>
        <w:t>V zavihku ADD izberemo Curve-&gt;Path.</w:t>
      </w:r>
    </w:p>
    <w:p w14:paraId="6ED097DB" w14:textId="535E97C8" w:rsidR="005F41D0" w:rsidRDefault="005F41D0">
      <w:pPr>
        <w:rPr>
          <w:lang w:val="sl-SI"/>
        </w:rPr>
      </w:pPr>
    </w:p>
    <w:p w14:paraId="6EF1AACC" w14:textId="59AC3908" w:rsidR="005F41D0" w:rsidRDefault="005F41D0">
      <w:pPr>
        <w:rPr>
          <w:lang w:val="sl-SI"/>
        </w:rPr>
      </w:pPr>
      <w:r>
        <w:rPr>
          <w:noProof/>
          <w:lang w:val="sl-SI"/>
        </w:rPr>
        <w:drawing>
          <wp:inline distT="0" distB="0" distL="0" distR="0" wp14:anchorId="120C0F5B" wp14:editId="50820967">
            <wp:extent cx="3200400" cy="2696094"/>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11793" cy="2705692"/>
                    </a:xfrm>
                    <a:prstGeom prst="rect">
                      <a:avLst/>
                    </a:prstGeom>
                  </pic:spPr>
                </pic:pic>
              </a:graphicData>
            </a:graphic>
          </wp:inline>
        </w:drawing>
      </w:r>
    </w:p>
    <w:p w14:paraId="3F14CC29" w14:textId="150EEA26" w:rsidR="005F41D0" w:rsidRDefault="004F6E0D">
      <w:pPr>
        <w:rPr>
          <w:lang w:val="sl-SI"/>
        </w:rPr>
      </w:pPr>
      <w:r>
        <w:rPr>
          <w:lang w:val="sl-SI"/>
        </w:rPr>
        <w:t xml:space="preserve">Zatem </w:t>
      </w:r>
      <w:r w:rsidR="00784BFD">
        <w:rPr>
          <w:lang w:val="sl-SI"/>
        </w:rPr>
        <w:t>v object načinu izberemo naš objekt in mu</w:t>
      </w:r>
      <w:r w:rsidR="00A634C6">
        <w:rPr>
          <w:lang w:val="sl-SI"/>
        </w:rPr>
        <w:t xml:space="preserve"> </w:t>
      </w:r>
      <w:r w:rsidR="00EB48F2">
        <w:rPr>
          <w:lang w:val="sl-SI"/>
        </w:rPr>
        <w:t>dodamo nov modifier</w:t>
      </w:r>
      <w:r>
        <w:rPr>
          <w:lang w:val="sl-SI"/>
        </w:rPr>
        <w:t xml:space="preserve"> Curve. To nam bo </w:t>
      </w:r>
      <w:r w:rsidR="00235991">
        <w:rPr>
          <w:lang w:val="sl-SI"/>
        </w:rPr>
        <w:t>omogočalo, da bomo na naši progi naredili ovinke in klančino.</w:t>
      </w:r>
    </w:p>
    <w:p w14:paraId="145FAB7F" w14:textId="3542EEB2" w:rsidR="00F10A85" w:rsidRDefault="00F10A85">
      <w:pPr>
        <w:rPr>
          <w:lang w:val="sl-SI"/>
        </w:rPr>
      </w:pPr>
    </w:p>
    <w:p w14:paraId="63CBE80C" w14:textId="3B295ABF" w:rsidR="00F10A85" w:rsidRDefault="00F10A85">
      <w:pPr>
        <w:rPr>
          <w:lang w:val="sl-SI"/>
        </w:rPr>
      </w:pPr>
      <w:r>
        <w:rPr>
          <w:noProof/>
          <w:lang w:val="sl-SI"/>
        </w:rPr>
        <w:drawing>
          <wp:inline distT="0" distB="0" distL="0" distR="0" wp14:anchorId="3A441AF9" wp14:editId="2DAC8DCE">
            <wp:extent cx="4300151" cy="1286521"/>
            <wp:effectExtent l="0" t="0" r="571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20040" cy="1292471"/>
                    </a:xfrm>
                    <a:prstGeom prst="rect">
                      <a:avLst/>
                    </a:prstGeom>
                  </pic:spPr>
                </pic:pic>
              </a:graphicData>
            </a:graphic>
          </wp:inline>
        </w:drawing>
      </w:r>
    </w:p>
    <w:p w14:paraId="5071839E" w14:textId="101BA7B6" w:rsidR="004438AC" w:rsidRDefault="00F10A85">
      <w:pPr>
        <w:rPr>
          <w:lang w:val="sl-SI"/>
        </w:rPr>
      </w:pPr>
      <w:r>
        <w:rPr>
          <w:lang w:val="sl-SI"/>
        </w:rPr>
        <w:t>Izberemo Cur</w:t>
      </w:r>
      <w:r w:rsidR="00784BFD">
        <w:rPr>
          <w:lang w:val="sl-SI"/>
        </w:rPr>
        <w:t>ve Object možnost in izberemo prej ustvarjen NURB</w:t>
      </w:r>
      <w:r w:rsidR="0040378E">
        <w:rPr>
          <w:lang w:val="sl-SI"/>
        </w:rPr>
        <w:t>S</w:t>
      </w:r>
      <w:r w:rsidR="00784BFD">
        <w:rPr>
          <w:lang w:val="sl-SI"/>
        </w:rPr>
        <w:t xml:space="preserve"> Path.</w:t>
      </w:r>
    </w:p>
    <w:p w14:paraId="162DA7FE" w14:textId="77777777" w:rsidR="004438AC" w:rsidRDefault="004438AC">
      <w:pPr>
        <w:rPr>
          <w:lang w:val="sl-SI"/>
        </w:rPr>
      </w:pPr>
    </w:p>
    <w:p w14:paraId="536DAD68" w14:textId="31A24D0B" w:rsidR="00EC346E" w:rsidRDefault="00784BFD">
      <w:pPr>
        <w:rPr>
          <w:lang w:val="sl-SI"/>
        </w:rPr>
      </w:pPr>
      <w:r>
        <w:rPr>
          <w:noProof/>
          <w:lang w:val="sl-SI"/>
        </w:rPr>
        <w:lastRenderedPageBreak/>
        <w:drawing>
          <wp:inline distT="0" distB="0" distL="0" distR="0" wp14:anchorId="0763C662" wp14:editId="63578E78">
            <wp:extent cx="3571103" cy="4880505"/>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87568" cy="4903008"/>
                    </a:xfrm>
                    <a:prstGeom prst="rect">
                      <a:avLst/>
                    </a:prstGeom>
                  </pic:spPr>
                </pic:pic>
              </a:graphicData>
            </a:graphic>
          </wp:inline>
        </w:drawing>
      </w:r>
    </w:p>
    <w:p w14:paraId="3A7265CE" w14:textId="2C859239" w:rsidR="00EC346E" w:rsidRDefault="00EC346E">
      <w:pPr>
        <w:rPr>
          <w:lang w:val="sl-SI"/>
        </w:rPr>
      </w:pPr>
      <w:r>
        <w:rPr>
          <w:lang w:val="sl-SI"/>
        </w:rPr>
        <w:t>To transformiramo in jo tudi kasneje skaliramo.</w:t>
      </w:r>
    </w:p>
    <w:p w14:paraId="1B4758E5" w14:textId="16BCEF66" w:rsidR="00870A59" w:rsidRDefault="00870A59">
      <w:pPr>
        <w:rPr>
          <w:lang w:val="sl-SI"/>
        </w:rPr>
      </w:pPr>
    </w:p>
    <w:p w14:paraId="6938D11A" w14:textId="53A2D988" w:rsidR="005D22AD" w:rsidRDefault="005D22AD">
      <w:pPr>
        <w:rPr>
          <w:lang w:val="sl-SI"/>
        </w:rPr>
      </w:pPr>
      <w:r>
        <w:rPr>
          <w:noProof/>
          <w:lang w:val="sl-SI"/>
        </w:rPr>
        <w:drawing>
          <wp:inline distT="0" distB="0" distL="0" distR="0" wp14:anchorId="2980150B" wp14:editId="74C75AD5">
            <wp:extent cx="3250753" cy="2550253"/>
            <wp:effectExtent l="0" t="0" r="635" b="2540"/>
            <wp:docPr id="36" name="Picture 36"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ad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7244" cy="2555346"/>
                    </a:xfrm>
                    <a:prstGeom prst="rect">
                      <a:avLst/>
                    </a:prstGeom>
                  </pic:spPr>
                </pic:pic>
              </a:graphicData>
            </a:graphic>
          </wp:inline>
        </w:drawing>
      </w:r>
    </w:p>
    <w:p w14:paraId="6EE5965B" w14:textId="7EE95340" w:rsidR="005D22AD" w:rsidRDefault="00121C90">
      <w:pPr>
        <w:rPr>
          <w:lang w:val="sl-SI"/>
        </w:rPr>
      </w:pPr>
      <w:r>
        <w:rPr>
          <w:lang w:val="sl-SI"/>
        </w:rPr>
        <w:t>Zatem smo narisali stožec, ki ponazarja prometni stožec.</w:t>
      </w:r>
    </w:p>
    <w:p w14:paraId="367E2A65" w14:textId="62487ED4" w:rsidR="00870A59" w:rsidRDefault="00D23646">
      <w:pPr>
        <w:rPr>
          <w:lang w:val="sl-SI"/>
        </w:rPr>
      </w:pPr>
      <w:r>
        <w:rPr>
          <w:noProof/>
          <w:lang w:val="sl-SI"/>
        </w:rPr>
        <w:lastRenderedPageBreak/>
        <w:drawing>
          <wp:inline distT="0" distB="0" distL="0" distR="0" wp14:anchorId="6138B2B2" wp14:editId="572C5272">
            <wp:extent cx="1359426" cy="2533475"/>
            <wp:effectExtent l="0" t="0" r="0" b="0"/>
            <wp:docPr id="42" name="Picture 4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smart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8620" cy="2550608"/>
                    </a:xfrm>
                    <a:prstGeom prst="rect">
                      <a:avLst/>
                    </a:prstGeom>
                  </pic:spPr>
                </pic:pic>
              </a:graphicData>
            </a:graphic>
          </wp:inline>
        </w:drawing>
      </w:r>
      <w:r>
        <w:rPr>
          <w:noProof/>
          <w:lang w:val="sl-SI"/>
        </w:rPr>
        <w:drawing>
          <wp:inline distT="0" distB="0" distL="0" distR="0" wp14:anchorId="7B0BCF09" wp14:editId="5040D56C">
            <wp:extent cx="3246539" cy="2115722"/>
            <wp:effectExtent l="0" t="0" r="508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63114" cy="2126524"/>
                    </a:xfrm>
                    <a:prstGeom prst="rect">
                      <a:avLst/>
                    </a:prstGeom>
                  </pic:spPr>
                </pic:pic>
              </a:graphicData>
            </a:graphic>
          </wp:inline>
        </w:drawing>
      </w:r>
    </w:p>
    <w:p w14:paraId="123668C1" w14:textId="133B48D2" w:rsidR="00D23646" w:rsidRDefault="00D23646">
      <w:pPr>
        <w:rPr>
          <w:lang w:val="sl-SI"/>
        </w:rPr>
      </w:pPr>
      <w:r>
        <w:rPr>
          <w:lang w:val="sl-SI"/>
        </w:rPr>
        <w:t>Stožcu dodamo rdečo barvo. Zatem vrhnjo točko stožca premaknemo na želeno višino (53cm). Zatem objekt dupliciramo.</w:t>
      </w:r>
    </w:p>
    <w:p w14:paraId="438ED328" w14:textId="2DFC4976" w:rsidR="00D23646" w:rsidRDefault="00D23646">
      <w:pPr>
        <w:rPr>
          <w:lang w:val="sl-SI"/>
        </w:rPr>
      </w:pPr>
    </w:p>
    <w:p w14:paraId="5F0CC15A" w14:textId="076294A8" w:rsidR="00870A59" w:rsidRDefault="00870A59">
      <w:pPr>
        <w:rPr>
          <w:lang w:val="sl-SI"/>
        </w:rPr>
      </w:pPr>
    </w:p>
    <w:p w14:paraId="6BEDA747" w14:textId="6984B591" w:rsidR="00870A59" w:rsidRDefault="005D22AD">
      <w:pPr>
        <w:rPr>
          <w:lang w:val="sl-SI"/>
        </w:rPr>
      </w:pPr>
      <w:r>
        <w:rPr>
          <w:noProof/>
          <w:lang w:val="sl-SI"/>
        </w:rPr>
        <w:drawing>
          <wp:inline distT="0" distB="0" distL="0" distR="0" wp14:anchorId="23366D1F" wp14:editId="36813CB3">
            <wp:extent cx="5731510" cy="2447925"/>
            <wp:effectExtent l="0" t="0" r="0" b="3175"/>
            <wp:docPr id="41" name="Picture 41" descr="A picture containing indoor, orange, tabl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door, orange, table, roo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3D09FEF9" w14:textId="2C30C939" w:rsidR="00870A59" w:rsidRDefault="00D9582D">
      <w:pPr>
        <w:rPr>
          <w:lang w:val="sl-SI"/>
        </w:rPr>
      </w:pPr>
      <w:r>
        <w:rPr>
          <w:lang w:val="sl-SI"/>
        </w:rPr>
        <w:t>Imamo dva stožca in ju postavimo vzporedna z začetkom steze.</w:t>
      </w:r>
    </w:p>
    <w:p w14:paraId="4F33CF33" w14:textId="11A0C5C0" w:rsidR="00A32EC0" w:rsidRDefault="00A32EC0">
      <w:pPr>
        <w:rPr>
          <w:lang w:val="sl-SI"/>
        </w:rPr>
      </w:pPr>
    </w:p>
    <w:p w14:paraId="5FCF11A4" w14:textId="215DF55F" w:rsidR="00A32EC0" w:rsidRDefault="00620B1F">
      <w:pPr>
        <w:rPr>
          <w:lang w:val="sl-SI"/>
        </w:rPr>
      </w:pPr>
      <w:r>
        <w:rPr>
          <w:noProof/>
          <w:lang w:val="sl-SI"/>
        </w:rPr>
        <w:drawing>
          <wp:inline distT="0" distB="0" distL="0" distR="0" wp14:anchorId="2C9B0811" wp14:editId="150ACF90">
            <wp:extent cx="1415575" cy="2516697"/>
            <wp:effectExtent l="0" t="0" r="0" b="0"/>
            <wp:docPr id="43" name="Picture 43" descr="A picture containing indoor, sitting, table, tooth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toothbrus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4875" cy="2533231"/>
                    </a:xfrm>
                    <a:prstGeom prst="rect">
                      <a:avLst/>
                    </a:prstGeom>
                  </pic:spPr>
                </pic:pic>
              </a:graphicData>
            </a:graphic>
          </wp:inline>
        </w:drawing>
      </w:r>
    </w:p>
    <w:p w14:paraId="3F4D7560" w14:textId="548D3A99" w:rsidR="00870A59" w:rsidRDefault="00620B1F">
      <w:pPr>
        <w:rPr>
          <w:lang w:val="sl-SI"/>
        </w:rPr>
      </w:pPr>
      <w:r>
        <w:rPr>
          <w:lang w:val="sl-SI"/>
        </w:rPr>
        <w:t>Na sliki je vidno kako smo izmerili višino stožca (53cm)</w:t>
      </w:r>
    </w:p>
    <w:p w14:paraId="34F8A98A" w14:textId="428CD67E" w:rsidR="003A144C" w:rsidRDefault="003A144C">
      <w:pPr>
        <w:rPr>
          <w:lang w:val="sl-SI"/>
        </w:rPr>
      </w:pPr>
      <w:r>
        <w:rPr>
          <w:noProof/>
          <w:lang w:val="sl-SI"/>
        </w:rPr>
        <w:lastRenderedPageBreak/>
        <w:drawing>
          <wp:inline distT="0" distB="0" distL="0" distR="0" wp14:anchorId="250CAE38" wp14:editId="7284651F">
            <wp:extent cx="2462474" cy="2952925"/>
            <wp:effectExtent l="0" t="0" r="1905"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74077" cy="2966839"/>
                    </a:xfrm>
                    <a:prstGeom prst="rect">
                      <a:avLst/>
                    </a:prstGeom>
                  </pic:spPr>
                </pic:pic>
              </a:graphicData>
            </a:graphic>
          </wp:inline>
        </w:drawing>
      </w:r>
      <w:r>
        <w:rPr>
          <w:noProof/>
          <w:lang w:val="sl-SI"/>
        </w:rPr>
        <w:drawing>
          <wp:inline distT="0" distB="0" distL="0" distR="0" wp14:anchorId="02401F82" wp14:editId="71058029">
            <wp:extent cx="582065" cy="4290651"/>
            <wp:effectExtent l="0" t="0" r="2540" b="2540"/>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flipH="1">
                      <a:off x="0" y="0"/>
                      <a:ext cx="595154" cy="4387136"/>
                    </a:xfrm>
                    <a:prstGeom prst="rect">
                      <a:avLst/>
                    </a:prstGeom>
                  </pic:spPr>
                </pic:pic>
              </a:graphicData>
            </a:graphic>
          </wp:inline>
        </w:drawing>
      </w:r>
      <w:r>
        <w:rPr>
          <w:noProof/>
          <w:lang w:val="sl-SI"/>
        </w:rPr>
        <w:drawing>
          <wp:inline distT="0" distB="0" distL="0" distR="0" wp14:anchorId="78A4427F" wp14:editId="787CF088">
            <wp:extent cx="1427655" cy="3748410"/>
            <wp:effectExtent l="0" t="0" r="0" b="0"/>
            <wp:docPr id="52" name="Picture 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1442904" cy="3788447"/>
                    </a:xfrm>
                    <a:prstGeom prst="rect">
                      <a:avLst/>
                    </a:prstGeom>
                  </pic:spPr>
                </pic:pic>
              </a:graphicData>
            </a:graphic>
          </wp:inline>
        </w:drawing>
      </w:r>
    </w:p>
    <w:p w14:paraId="792C4E39" w14:textId="71DF5072" w:rsidR="003A144C" w:rsidRDefault="003A144C">
      <w:pPr>
        <w:rPr>
          <w:lang w:val="sl-SI"/>
        </w:rPr>
      </w:pPr>
      <w:r>
        <w:rPr>
          <w:lang w:val="sl-SI"/>
        </w:rPr>
        <w:t>Izdelavo zastave začnemo z kocko, ki jo skaliramo, ter nato z operatorjem EXTRUDE izvlečemo novo ploskev. Postopek ponovimo za še eno ploskev in tako smo dobili obliko zastave.</w:t>
      </w:r>
    </w:p>
    <w:p w14:paraId="490DEB54" w14:textId="537555EF" w:rsidR="003A144C" w:rsidRDefault="00E4384E">
      <w:pPr>
        <w:rPr>
          <w:lang w:val="sl-SI"/>
        </w:rPr>
      </w:pPr>
      <w:r>
        <w:rPr>
          <w:noProof/>
          <w:lang w:val="sl-SI"/>
        </w:rPr>
        <w:drawing>
          <wp:inline distT="0" distB="0" distL="0" distR="0" wp14:anchorId="02E8CC81" wp14:editId="31C6CEEA">
            <wp:extent cx="3607523" cy="2332140"/>
            <wp:effectExtent l="0" t="0" r="0" b="508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17422" cy="2338539"/>
                    </a:xfrm>
                    <a:prstGeom prst="rect">
                      <a:avLst/>
                    </a:prstGeom>
                  </pic:spPr>
                </pic:pic>
              </a:graphicData>
            </a:graphic>
          </wp:inline>
        </w:drawing>
      </w:r>
      <w:r>
        <w:rPr>
          <w:noProof/>
          <w:lang w:val="sl-SI"/>
        </w:rPr>
        <w:drawing>
          <wp:inline distT="0" distB="0" distL="0" distR="0" wp14:anchorId="5FE1120C" wp14:editId="52B3B6B6">
            <wp:extent cx="982254" cy="2541864"/>
            <wp:effectExtent l="0" t="0" r="0" b="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8720" cy="2558596"/>
                    </a:xfrm>
                    <a:prstGeom prst="rect">
                      <a:avLst/>
                    </a:prstGeom>
                  </pic:spPr>
                </pic:pic>
              </a:graphicData>
            </a:graphic>
          </wp:inline>
        </w:drawing>
      </w:r>
    </w:p>
    <w:p w14:paraId="576E884A" w14:textId="36B1B035" w:rsidR="00E4384E" w:rsidRDefault="00E4384E">
      <w:pPr>
        <w:rPr>
          <w:lang w:val="sl-SI"/>
        </w:rPr>
      </w:pPr>
      <w:r>
        <w:rPr>
          <w:lang w:val="sl-SI"/>
        </w:rPr>
        <w:t>Zatem dodamo nov material in poskrbimo, da je slika na celotni ploskvi.</w:t>
      </w:r>
    </w:p>
    <w:p w14:paraId="3289DA8A" w14:textId="6D91BB2B" w:rsidR="003A144C" w:rsidRDefault="003A144C">
      <w:pPr>
        <w:rPr>
          <w:lang w:val="sl-SI"/>
        </w:rPr>
      </w:pPr>
    </w:p>
    <w:p w14:paraId="0AC65510" w14:textId="75BA04C6" w:rsidR="003A144C" w:rsidRDefault="003A144C">
      <w:pPr>
        <w:rPr>
          <w:lang w:val="sl-SI"/>
        </w:rPr>
      </w:pPr>
    </w:p>
    <w:p w14:paraId="7C562872" w14:textId="54109076" w:rsidR="003A144C" w:rsidRDefault="003A144C">
      <w:pPr>
        <w:rPr>
          <w:lang w:val="sl-SI"/>
        </w:rPr>
      </w:pPr>
    </w:p>
    <w:p w14:paraId="78E03F4F" w14:textId="4DE9A2C0" w:rsidR="00BB6FB2" w:rsidRDefault="00BB6FB2">
      <w:pPr>
        <w:rPr>
          <w:lang w:val="sl-SI"/>
        </w:rPr>
      </w:pPr>
    </w:p>
    <w:p w14:paraId="17156CB4" w14:textId="77777777" w:rsidR="00BB6FB2" w:rsidRDefault="00BB6FB2">
      <w:pPr>
        <w:rPr>
          <w:lang w:val="sl-SI"/>
        </w:rPr>
      </w:pPr>
    </w:p>
    <w:p w14:paraId="371FE621" w14:textId="1BF0FFDD" w:rsidR="00870A59" w:rsidRDefault="00C20A4D">
      <w:pPr>
        <w:rPr>
          <w:b/>
          <w:bCs/>
          <w:lang w:val="sl-SI"/>
        </w:rPr>
      </w:pPr>
      <w:r>
        <w:rPr>
          <w:b/>
          <w:bCs/>
          <w:lang w:val="sl-SI"/>
        </w:rPr>
        <w:t>ROK MIHAILOVIĆ KRPAN</w:t>
      </w:r>
    </w:p>
    <w:p w14:paraId="07947AAF" w14:textId="77777777" w:rsidR="00C20A4D" w:rsidRPr="00870A59" w:rsidRDefault="00C20A4D">
      <w:pPr>
        <w:rPr>
          <w:b/>
          <w:bCs/>
          <w:lang w:val="sl-SI"/>
        </w:rPr>
      </w:pPr>
    </w:p>
    <w:p w14:paraId="3C8B29E1" w14:textId="1445C39A" w:rsidR="00F10A85" w:rsidRDefault="001920A0">
      <w:pPr>
        <w:rPr>
          <w:lang w:val="sl-SI"/>
        </w:rPr>
      </w:pPr>
      <w:r>
        <w:rPr>
          <w:noProof/>
          <w:lang w:val="sl-SI"/>
        </w:rPr>
        <w:drawing>
          <wp:inline distT="0" distB="0" distL="0" distR="0" wp14:anchorId="6521FB96" wp14:editId="1C6F24DF">
            <wp:extent cx="5731510" cy="6838950"/>
            <wp:effectExtent l="0" t="0" r="0" b="635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6838950"/>
                    </a:xfrm>
                    <a:prstGeom prst="rect">
                      <a:avLst/>
                    </a:prstGeom>
                  </pic:spPr>
                </pic:pic>
              </a:graphicData>
            </a:graphic>
          </wp:inline>
        </w:drawing>
      </w:r>
    </w:p>
    <w:p w14:paraId="001E92D4" w14:textId="5608B4A3" w:rsidR="002E3C78" w:rsidRDefault="008C153A">
      <w:pPr>
        <w:rPr>
          <w:lang w:val="sl-SI"/>
        </w:rPr>
      </w:pPr>
      <w:r>
        <w:rPr>
          <w:lang w:val="sl-SI"/>
        </w:rPr>
        <w:t>Zatem smo nadaljevali z oblikovanjem proge. To smo dosegli</w:t>
      </w:r>
      <w:r w:rsidR="00755097">
        <w:rPr>
          <w:lang w:val="sl-SI"/>
        </w:rPr>
        <w:t xml:space="preserve"> s spreminjanjem</w:t>
      </w:r>
      <w:r w:rsidR="00C93BFF">
        <w:rPr>
          <w:lang w:val="sl-SI"/>
        </w:rPr>
        <w:t xml:space="preserve"> pozicij curve patha.</w:t>
      </w:r>
    </w:p>
    <w:p w14:paraId="123C9F4A" w14:textId="3EA38EE7" w:rsidR="001920A0" w:rsidRDefault="002E3C78">
      <w:pPr>
        <w:rPr>
          <w:lang w:val="sl-SI"/>
        </w:rPr>
      </w:pPr>
      <w:r>
        <w:rPr>
          <w:noProof/>
          <w:lang w:val="sl-SI"/>
        </w:rPr>
        <w:lastRenderedPageBreak/>
        <w:drawing>
          <wp:inline distT="0" distB="0" distL="0" distR="0" wp14:anchorId="4AF185D0" wp14:editId="5A6D43B2">
            <wp:extent cx="5731510" cy="4446905"/>
            <wp:effectExtent l="0" t="0" r="0" b="0"/>
            <wp:docPr id="18" name="Picture 1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urfac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446905"/>
                    </a:xfrm>
                    <a:prstGeom prst="rect">
                      <a:avLst/>
                    </a:prstGeom>
                  </pic:spPr>
                </pic:pic>
              </a:graphicData>
            </a:graphic>
          </wp:inline>
        </w:drawing>
      </w:r>
    </w:p>
    <w:p w14:paraId="23AE104E" w14:textId="162F04CD" w:rsidR="00EB2107" w:rsidRDefault="00EB2107">
      <w:pPr>
        <w:rPr>
          <w:lang w:val="sl-SI"/>
        </w:rPr>
      </w:pPr>
      <w:r>
        <w:rPr>
          <w:lang w:val="sl-SI"/>
        </w:rPr>
        <w:t>Tako izgleda proga iz zraka.</w:t>
      </w:r>
    </w:p>
    <w:p w14:paraId="18B7AB45" w14:textId="59322FAF" w:rsidR="006E1B43" w:rsidRDefault="006E1B43">
      <w:pPr>
        <w:rPr>
          <w:lang w:val="sl-SI"/>
        </w:rPr>
      </w:pPr>
    </w:p>
    <w:p w14:paraId="308C55DC" w14:textId="77777777" w:rsidR="006E1B43" w:rsidRDefault="006E1B43">
      <w:pPr>
        <w:rPr>
          <w:lang w:val="sl-SI"/>
        </w:rPr>
      </w:pPr>
      <w:r>
        <w:rPr>
          <w:noProof/>
          <w:lang w:val="sl-SI"/>
        </w:rPr>
        <w:drawing>
          <wp:inline distT="0" distB="0" distL="0" distR="0" wp14:anchorId="5AE94D94" wp14:editId="3CC2C269">
            <wp:extent cx="1371600" cy="1727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71600" cy="1727200"/>
                    </a:xfrm>
                    <a:prstGeom prst="rect">
                      <a:avLst/>
                    </a:prstGeom>
                  </pic:spPr>
                </pic:pic>
              </a:graphicData>
            </a:graphic>
          </wp:inline>
        </w:drawing>
      </w:r>
      <w:r>
        <w:rPr>
          <w:lang w:val="sl-SI"/>
        </w:rPr>
        <w:t xml:space="preserve"> </w:t>
      </w:r>
    </w:p>
    <w:p w14:paraId="755C408F" w14:textId="74A100AE" w:rsidR="006E1B43" w:rsidRDefault="000E300E">
      <w:pPr>
        <w:rPr>
          <w:lang w:val="sl-SI"/>
        </w:rPr>
      </w:pPr>
      <w:r>
        <w:rPr>
          <w:lang w:val="sl-SI"/>
        </w:rPr>
        <w:t>Izbrali smo objekt curve path in v edit načinu izbrali EXTRUDE operacijo. To nam je omogočilo, da dodajamo nove točke, s katerimi bomo definirali obliko proge.</w:t>
      </w:r>
    </w:p>
    <w:p w14:paraId="3DEA6538" w14:textId="6439F3D4" w:rsidR="00913C12" w:rsidRDefault="00913C12">
      <w:pPr>
        <w:rPr>
          <w:lang w:val="sl-SI"/>
        </w:rPr>
      </w:pPr>
    </w:p>
    <w:p w14:paraId="1E4BE7BB" w14:textId="4448B10F" w:rsidR="00913C12" w:rsidRDefault="00433FCB">
      <w:pPr>
        <w:rPr>
          <w:lang w:val="sl-SI"/>
        </w:rPr>
      </w:pPr>
      <w:r>
        <w:rPr>
          <w:noProof/>
          <w:lang w:val="sl-SI"/>
        </w:rPr>
        <w:lastRenderedPageBreak/>
        <w:drawing>
          <wp:inline distT="0" distB="0" distL="0" distR="0" wp14:anchorId="11C7907F" wp14:editId="1EEB4F2A">
            <wp:extent cx="5731510" cy="4202430"/>
            <wp:effectExtent l="0" t="0" r="0" b="127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inline>
        </w:drawing>
      </w:r>
    </w:p>
    <w:p w14:paraId="33BD6C22" w14:textId="5B862CFC" w:rsidR="00433FCB" w:rsidRDefault="009D12EF">
      <w:pPr>
        <w:rPr>
          <w:lang w:val="sl-SI"/>
        </w:rPr>
      </w:pPr>
      <w:r>
        <w:rPr>
          <w:lang w:val="sl-SI"/>
        </w:rPr>
        <w:t>To smo dosegli tako, da smo iz zadnje ustvarjene točke potegnili ven novo točko.</w:t>
      </w:r>
    </w:p>
    <w:p w14:paraId="3D9176BC" w14:textId="5DB34916" w:rsidR="00C90F4D" w:rsidRDefault="00C90F4D">
      <w:pPr>
        <w:rPr>
          <w:lang w:val="sl-SI"/>
        </w:rPr>
      </w:pPr>
      <w:r>
        <w:rPr>
          <w:noProof/>
          <w:lang w:val="sl-SI"/>
        </w:rPr>
        <w:lastRenderedPageBreak/>
        <w:drawing>
          <wp:inline distT="0" distB="0" distL="0" distR="0" wp14:anchorId="0DBDA389" wp14:editId="7EAA134C">
            <wp:extent cx="3504608" cy="6374423"/>
            <wp:effectExtent l="0" t="0" r="635" b="127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08852" cy="6382142"/>
                    </a:xfrm>
                    <a:prstGeom prst="rect">
                      <a:avLst/>
                    </a:prstGeom>
                  </pic:spPr>
                </pic:pic>
              </a:graphicData>
            </a:graphic>
          </wp:inline>
        </w:drawing>
      </w:r>
    </w:p>
    <w:p w14:paraId="4207C236" w14:textId="5E02F517" w:rsidR="000B520B" w:rsidRDefault="000B520B">
      <w:pPr>
        <w:rPr>
          <w:lang w:val="sl-SI"/>
        </w:rPr>
      </w:pPr>
      <w:r>
        <w:rPr>
          <w:lang w:val="sl-SI"/>
        </w:rPr>
        <w:t>Po več poskusih smo progo oblikovali tako, da je sedaj primerna za višje hitrosti.</w:t>
      </w:r>
      <w:r w:rsidR="006753F9">
        <w:rPr>
          <w:lang w:val="sl-SI"/>
        </w:rPr>
        <w:t xml:space="preserve"> To nam bo omogočilo tudi razburlivejšo vožnjo in testiranje.</w:t>
      </w:r>
    </w:p>
    <w:p w14:paraId="32816193" w14:textId="77777777" w:rsidR="006753F9" w:rsidRDefault="006753F9">
      <w:pPr>
        <w:rPr>
          <w:lang w:val="sl-SI"/>
        </w:rPr>
      </w:pPr>
    </w:p>
    <w:p w14:paraId="50971FC6" w14:textId="24F0BCD3" w:rsidR="00C90F4D" w:rsidRDefault="00C90F4D">
      <w:pPr>
        <w:rPr>
          <w:lang w:val="sl-SI"/>
        </w:rPr>
      </w:pPr>
      <w:r>
        <w:rPr>
          <w:noProof/>
          <w:lang w:val="sl-SI"/>
        </w:rPr>
        <w:drawing>
          <wp:inline distT="0" distB="0" distL="0" distR="0" wp14:anchorId="3238CEBA" wp14:editId="12A37CA0">
            <wp:extent cx="2514600" cy="6858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14600" cy="685800"/>
                    </a:xfrm>
                    <a:prstGeom prst="rect">
                      <a:avLst/>
                    </a:prstGeom>
                  </pic:spPr>
                </pic:pic>
              </a:graphicData>
            </a:graphic>
          </wp:inline>
        </w:drawing>
      </w:r>
    </w:p>
    <w:p w14:paraId="4288B50E" w14:textId="1C049835" w:rsidR="00C90F4D" w:rsidRDefault="00B04312">
      <w:pPr>
        <w:rPr>
          <w:lang w:val="sl-SI"/>
        </w:rPr>
      </w:pPr>
      <w:r>
        <w:rPr>
          <w:lang w:val="sl-SI"/>
        </w:rPr>
        <w:t>Progo smo mogli tudi primerno podaljšati in to smo dosegli z povečanjem števila objektov v polju.</w:t>
      </w:r>
      <w:r w:rsidR="00D106D6">
        <w:rPr>
          <w:lang w:val="sl-SI"/>
        </w:rPr>
        <w:t xml:space="preserve"> Povečali smo vrednost Count v Array modifierju objekta.</w:t>
      </w:r>
    </w:p>
    <w:p w14:paraId="713D369C" w14:textId="5464E459" w:rsidR="005323C1" w:rsidRDefault="005323C1">
      <w:pPr>
        <w:rPr>
          <w:lang w:val="sl-SI"/>
        </w:rPr>
      </w:pPr>
    </w:p>
    <w:p w14:paraId="3D9916E7" w14:textId="2A2276C7" w:rsidR="005323C1" w:rsidRDefault="005323C1">
      <w:pPr>
        <w:rPr>
          <w:lang w:val="sl-SI"/>
        </w:rPr>
      </w:pPr>
      <w:r>
        <w:rPr>
          <w:noProof/>
          <w:lang w:val="sl-SI"/>
        </w:rPr>
        <w:lastRenderedPageBreak/>
        <w:drawing>
          <wp:inline distT="0" distB="0" distL="0" distR="0" wp14:anchorId="78DA7859" wp14:editId="58D2CD7F">
            <wp:extent cx="5731510" cy="331660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7470102B" w14:textId="6B309104" w:rsidR="009D6C4D" w:rsidRDefault="00D106D6">
      <w:pPr>
        <w:rPr>
          <w:lang w:val="sl-SI"/>
        </w:rPr>
      </w:pPr>
      <w:r>
        <w:rPr>
          <w:lang w:val="sl-SI"/>
        </w:rPr>
        <w:t>Točke curve patha smo nato dvignili navzgor in tako smo dobili klančino.</w:t>
      </w:r>
    </w:p>
    <w:p w14:paraId="41383F2A" w14:textId="25DBF9B6" w:rsidR="00742D38" w:rsidRDefault="00742D38">
      <w:pPr>
        <w:rPr>
          <w:lang w:val="sl-SI"/>
        </w:rPr>
      </w:pPr>
    </w:p>
    <w:p w14:paraId="6CDA22A1" w14:textId="076F5B99" w:rsidR="00BF7D63" w:rsidRDefault="00BF7D63">
      <w:pPr>
        <w:rPr>
          <w:lang w:val="sl-SI"/>
        </w:rPr>
      </w:pPr>
    </w:p>
    <w:p w14:paraId="222FA41B" w14:textId="0DDB4854" w:rsidR="00C111C1" w:rsidRDefault="00C111C1">
      <w:pPr>
        <w:rPr>
          <w:lang w:val="sl-SI"/>
        </w:rPr>
      </w:pPr>
      <w:r>
        <w:rPr>
          <w:noProof/>
          <w:lang w:val="sl-SI"/>
        </w:rPr>
        <w:drawing>
          <wp:inline distT="0" distB="0" distL="0" distR="0" wp14:anchorId="276ADDB3" wp14:editId="1F0B4178">
            <wp:extent cx="1862356" cy="2439424"/>
            <wp:effectExtent l="0" t="0" r="5080" b="0"/>
            <wp:docPr id="55" name="Picture 5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ligh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86258" cy="2470732"/>
                    </a:xfrm>
                    <a:prstGeom prst="rect">
                      <a:avLst/>
                    </a:prstGeom>
                  </pic:spPr>
                </pic:pic>
              </a:graphicData>
            </a:graphic>
          </wp:inline>
        </w:drawing>
      </w:r>
      <w:r>
        <w:rPr>
          <w:noProof/>
          <w:lang w:val="sl-SI"/>
        </w:rPr>
        <w:drawing>
          <wp:inline distT="0" distB="0" distL="0" distR="0" wp14:anchorId="56D582C7" wp14:editId="580701B4">
            <wp:extent cx="3556923" cy="2885813"/>
            <wp:effectExtent l="0" t="0" r="0" b="0"/>
            <wp:docPr id="56" name="Picture 56" descr="A picture containing text,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floor, indoo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71083" cy="2897301"/>
                    </a:xfrm>
                    <a:prstGeom prst="rect">
                      <a:avLst/>
                    </a:prstGeom>
                  </pic:spPr>
                </pic:pic>
              </a:graphicData>
            </a:graphic>
          </wp:inline>
        </w:drawing>
      </w:r>
    </w:p>
    <w:p w14:paraId="30727511" w14:textId="6B9AD5BF" w:rsidR="00C111C1" w:rsidRDefault="00C111C1">
      <w:pPr>
        <w:rPr>
          <w:lang w:val="sl-SI"/>
        </w:rPr>
      </w:pPr>
      <w:r>
        <w:rPr>
          <w:lang w:val="sl-SI"/>
        </w:rPr>
        <w:t>Da izdelamo led ekran začnemo s kocko, ki jo skaliramo in z operatorjem EXTRUDE izvlečemo novo ploskev. To ponovimo večkrat, da dobimo telo oblike ekrana.</w:t>
      </w:r>
    </w:p>
    <w:p w14:paraId="5619BFA4" w14:textId="49D5CCD1" w:rsidR="00BF7D63" w:rsidRDefault="00BF7D63">
      <w:pPr>
        <w:rPr>
          <w:lang w:val="sl-SI"/>
        </w:rPr>
      </w:pPr>
    </w:p>
    <w:p w14:paraId="153210B3" w14:textId="6515E87F" w:rsidR="00BF7D63" w:rsidRDefault="00DC5E42">
      <w:pPr>
        <w:rPr>
          <w:lang w:val="sl-SI"/>
        </w:rPr>
      </w:pPr>
      <w:r>
        <w:rPr>
          <w:noProof/>
          <w:lang w:val="sl-SI"/>
        </w:rPr>
        <w:lastRenderedPageBreak/>
        <w:drawing>
          <wp:inline distT="0" distB="0" distL="0" distR="0" wp14:anchorId="1485331F" wp14:editId="28FE9639">
            <wp:extent cx="5731510" cy="50584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2">
                      <a:extLst>
                        <a:ext uri="{28A0092B-C50C-407E-A947-70E740481C1C}">
                          <a14:useLocalDpi xmlns:a14="http://schemas.microsoft.com/office/drawing/2010/main" val="0"/>
                        </a:ext>
                      </a:extLst>
                    </a:blip>
                    <a:stretch>
                      <a:fillRect/>
                    </a:stretch>
                  </pic:blipFill>
                  <pic:spPr>
                    <a:xfrm>
                      <a:off x="0" y="0"/>
                      <a:ext cx="5731510" cy="5058410"/>
                    </a:xfrm>
                    <a:prstGeom prst="rect">
                      <a:avLst/>
                    </a:prstGeom>
                  </pic:spPr>
                </pic:pic>
              </a:graphicData>
            </a:graphic>
          </wp:inline>
        </w:drawing>
      </w:r>
      <w:r w:rsidR="009375A2">
        <w:rPr>
          <w:lang w:val="sl-SI"/>
        </w:rPr>
        <w:t>Zatem dodamo novo</w:t>
      </w:r>
      <w:r w:rsidR="007B0ED1">
        <w:rPr>
          <w:lang w:val="sl-SI"/>
        </w:rPr>
        <w:t xml:space="preserve"> nov material in </w:t>
      </w:r>
      <w:r w:rsidR="003140A8">
        <w:rPr>
          <w:lang w:val="sl-SI"/>
        </w:rPr>
        <w:t>poravnamo sliko led ekrana.</w:t>
      </w:r>
    </w:p>
    <w:p w14:paraId="600889D6" w14:textId="429CBFA4" w:rsidR="00BF7D63" w:rsidRDefault="00BF7D63">
      <w:pPr>
        <w:rPr>
          <w:lang w:val="sl-SI"/>
        </w:rPr>
      </w:pPr>
    </w:p>
    <w:p w14:paraId="1270DBCF" w14:textId="0EAD56E4" w:rsidR="00BF7D63" w:rsidRDefault="00BF7D63">
      <w:pPr>
        <w:rPr>
          <w:lang w:val="sl-SI"/>
        </w:rPr>
      </w:pPr>
    </w:p>
    <w:p w14:paraId="2AEB0F45" w14:textId="16B58483" w:rsidR="00BF7D63" w:rsidRDefault="00BF7D63">
      <w:pPr>
        <w:rPr>
          <w:lang w:val="sl-SI"/>
        </w:rPr>
      </w:pPr>
    </w:p>
    <w:p w14:paraId="4CA96324" w14:textId="194D35D8" w:rsidR="00BF7D63" w:rsidRDefault="00BF7D63">
      <w:pPr>
        <w:rPr>
          <w:lang w:val="sl-SI"/>
        </w:rPr>
      </w:pPr>
    </w:p>
    <w:p w14:paraId="42176A2C" w14:textId="1750F77F" w:rsidR="00BF7D63" w:rsidRDefault="00BF7D63">
      <w:pPr>
        <w:rPr>
          <w:lang w:val="sl-SI"/>
        </w:rPr>
      </w:pPr>
    </w:p>
    <w:p w14:paraId="183390FD" w14:textId="0D4E0930" w:rsidR="00BF7D63" w:rsidRDefault="00BF7D63">
      <w:pPr>
        <w:rPr>
          <w:lang w:val="sl-SI"/>
        </w:rPr>
      </w:pPr>
    </w:p>
    <w:p w14:paraId="05C330A9" w14:textId="2C2E7C0B" w:rsidR="00BF7D63" w:rsidRDefault="00BF7D63">
      <w:pPr>
        <w:rPr>
          <w:lang w:val="sl-SI"/>
        </w:rPr>
      </w:pPr>
    </w:p>
    <w:p w14:paraId="0E5971C3" w14:textId="186E0F6C" w:rsidR="00BF7D63" w:rsidRDefault="00BF7D63">
      <w:pPr>
        <w:rPr>
          <w:lang w:val="sl-SI"/>
        </w:rPr>
      </w:pPr>
    </w:p>
    <w:p w14:paraId="515263F2" w14:textId="60D12037" w:rsidR="00BF7D63" w:rsidRDefault="00BF7D63">
      <w:pPr>
        <w:rPr>
          <w:lang w:val="sl-SI"/>
        </w:rPr>
      </w:pPr>
    </w:p>
    <w:p w14:paraId="51CDCDFF" w14:textId="5F649EAE" w:rsidR="00BF7D63" w:rsidRDefault="00BF7D63">
      <w:pPr>
        <w:rPr>
          <w:lang w:val="sl-SI"/>
        </w:rPr>
      </w:pPr>
    </w:p>
    <w:p w14:paraId="32285A65" w14:textId="51209EB8" w:rsidR="00BF7D63" w:rsidRDefault="00BF7D63">
      <w:pPr>
        <w:rPr>
          <w:lang w:val="sl-SI"/>
        </w:rPr>
      </w:pPr>
    </w:p>
    <w:p w14:paraId="6B75E45D" w14:textId="24C6B6BA" w:rsidR="00BF7D63" w:rsidRDefault="00BF7D63">
      <w:pPr>
        <w:rPr>
          <w:lang w:val="sl-SI"/>
        </w:rPr>
      </w:pPr>
    </w:p>
    <w:p w14:paraId="765CC99F" w14:textId="60AFC09C" w:rsidR="00BF7D63" w:rsidRDefault="00BF7D63">
      <w:pPr>
        <w:rPr>
          <w:lang w:val="sl-SI"/>
        </w:rPr>
      </w:pPr>
    </w:p>
    <w:p w14:paraId="517D1795" w14:textId="46FE9315" w:rsidR="00BF7D63" w:rsidRDefault="00BF7D63">
      <w:pPr>
        <w:rPr>
          <w:lang w:val="sl-SI"/>
        </w:rPr>
      </w:pPr>
    </w:p>
    <w:p w14:paraId="2F5D724F" w14:textId="2EF706D5" w:rsidR="00BF7D63" w:rsidRDefault="00BF7D63">
      <w:pPr>
        <w:rPr>
          <w:lang w:val="sl-SI"/>
        </w:rPr>
      </w:pPr>
    </w:p>
    <w:p w14:paraId="55CDF3D1" w14:textId="590F7BFB" w:rsidR="00BF7D63" w:rsidRDefault="00BF7D63">
      <w:pPr>
        <w:rPr>
          <w:lang w:val="sl-SI"/>
        </w:rPr>
      </w:pPr>
    </w:p>
    <w:p w14:paraId="2B592B1B" w14:textId="1DCBF8DF" w:rsidR="00BF7D63" w:rsidRDefault="00BF7D63">
      <w:pPr>
        <w:rPr>
          <w:lang w:val="sl-SI"/>
        </w:rPr>
      </w:pPr>
    </w:p>
    <w:p w14:paraId="3517513D" w14:textId="4E0DB5D2" w:rsidR="00662B30" w:rsidRDefault="00662B30">
      <w:pPr>
        <w:rPr>
          <w:lang w:val="sl-SI"/>
        </w:rPr>
      </w:pPr>
    </w:p>
    <w:p w14:paraId="7F051AFE" w14:textId="77777777" w:rsidR="00482B64" w:rsidRDefault="00482B64">
      <w:pPr>
        <w:rPr>
          <w:lang w:val="sl-SI"/>
        </w:rPr>
      </w:pPr>
    </w:p>
    <w:p w14:paraId="626DC3FA" w14:textId="55275D4B" w:rsidR="00BF7D63" w:rsidRDefault="00BF7D63">
      <w:pPr>
        <w:rPr>
          <w:b/>
          <w:bCs/>
          <w:lang w:val="sl-SI"/>
        </w:rPr>
      </w:pPr>
      <w:r>
        <w:rPr>
          <w:b/>
          <w:bCs/>
          <w:lang w:val="sl-SI"/>
        </w:rPr>
        <w:lastRenderedPageBreak/>
        <w:t>GREGOR CAF</w:t>
      </w:r>
    </w:p>
    <w:p w14:paraId="6232D897" w14:textId="723CA71D" w:rsidR="00886047" w:rsidRDefault="00886047">
      <w:pPr>
        <w:rPr>
          <w:b/>
          <w:bCs/>
          <w:lang w:val="sl-SI"/>
        </w:rPr>
      </w:pPr>
    </w:p>
    <w:p w14:paraId="1BE3FE0C" w14:textId="18D3503D" w:rsidR="00692DC4" w:rsidRDefault="00692DC4">
      <w:pPr>
        <w:rPr>
          <w:lang w:val="sl-SI"/>
        </w:rPr>
      </w:pPr>
      <w:r>
        <w:rPr>
          <w:lang w:val="sl-SI"/>
        </w:rPr>
        <w:t>Pred začetkom smo izmerili mere »ležečega policaja«.</w:t>
      </w:r>
    </w:p>
    <w:p w14:paraId="7DBA059B" w14:textId="01FEBAD4" w:rsidR="00AE6B4C" w:rsidRPr="00692DC4" w:rsidRDefault="00AE6B4C">
      <w:pPr>
        <w:rPr>
          <w:lang w:val="sl-SI"/>
        </w:rPr>
      </w:pPr>
      <w:r>
        <w:rPr>
          <w:noProof/>
          <w:lang w:val="sl-SI"/>
        </w:rPr>
        <w:drawing>
          <wp:inline distT="0" distB="0" distL="0" distR="0" wp14:anchorId="42BE45E4" wp14:editId="7EC4403A">
            <wp:extent cx="3184379" cy="2388461"/>
            <wp:effectExtent l="4127" t="0" r="0" b="0"/>
            <wp:docPr id="19" name="Picture 19"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ign on the side of a building&#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192830" cy="2394800"/>
                    </a:xfrm>
                    <a:prstGeom prst="rect">
                      <a:avLst/>
                    </a:prstGeom>
                  </pic:spPr>
                </pic:pic>
              </a:graphicData>
            </a:graphic>
          </wp:inline>
        </w:drawing>
      </w:r>
      <w:r>
        <w:rPr>
          <w:noProof/>
          <w:lang w:val="sl-SI"/>
        </w:rPr>
        <w:drawing>
          <wp:inline distT="0" distB="0" distL="0" distR="0" wp14:anchorId="2452180E" wp14:editId="2D347848">
            <wp:extent cx="4896998" cy="3673020"/>
            <wp:effectExtent l="0" t="0" r="5715"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ign on the side of a roa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98785" cy="3674360"/>
                    </a:xfrm>
                    <a:prstGeom prst="rect">
                      <a:avLst/>
                    </a:prstGeom>
                  </pic:spPr>
                </pic:pic>
              </a:graphicData>
            </a:graphic>
          </wp:inline>
        </w:drawing>
      </w:r>
    </w:p>
    <w:p w14:paraId="50BC7573" w14:textId="68F290C5" w:rsidR="00692DC4" w:rsidRDefault="00692DC4">
      <w:pPr>
        <w:rPr>
          <w:b/>
          <w:bCs/>
          <w:lang w:val="sl-SI"/>
        </w:rPr>
      </w:pPr>
    </w:p>
    <w:p w14:paraId="3CA8C729" w14:textId="2943C9DE" w:rsidR="00692DC4" w:rsidRDefault="00AE6B4C">
      <w:pPr>
        <w:rPr>
          <w:b/>
          <w:bCs/>
          <w:lang w:val="sl-SI"/>
        </w:rPr>
      </w:pPr>
      <w:r>
        <w:rPr>
          <w:b/>
          <w:bCs/>
          <w:noProof/>
          <w:lang w:val="sl-SI"/>
        </w:rPr>
        <w:lastRenderedPageBreak/>
        <w:drawing>
          <wp:inline distT="0" distB="0" distL="0" distR="0" wp14:anchorId="50CF3D37" wp14:editId="366B8C53">
            <wp:extent cx="4324865" cy="3243888"/>
            <wp:effectExtent l="0" t="0" r="6350" b="0"/>
            <wp:docPr id="37" name="Picture 37" descr="A picture containing outdoor, person,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outdoor, person, holding, smal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7572" cy="3245919"/>
                    </a:xfrm>
                    <a:prstGeom prst="rect">
                      <a:avLst/>
                    </a:prstGeom>
                  </pic:spPr>
                </pic:pic>
              </a:graphicData>
            </a:graphic>
          </wp:inline>
        </w:drawing>
      </w:r>
    </w:p>
    <w:p w14:paraId="28A41ACC" w14:textId="77777777" w:rsidR="00C34CCA" w:rsidRPr="00BF7D63" w:rsidRDefault="00C34CCA">
      <w:pPr>
        <w:rPr>
          <w:b/>
          <w:bCs/>
          <w:lang w:val="sl-SI"/>
        </w:rPr>
      </w:pPr>
    </w:p>
    <w:p w14:paraId="07336A84" w14:textId="662166E7" w:rsidR="005323C1" w:rsidRDefault="009D6C4D">
      <w:pPr>
        <w:rPr>
          <w:lang w:val="sl-SI"/>
        </w:rPr>
      </w:pPr>
      <w:r>
        <w:rPr>
          <w:noProof/>
          <w:lang w:val="sl-SI"/>
        </w:rPr>
        <w:drawing>
          <wp:inline distT="0" distB="0" distL="0" distR="0" wp14:anchorId="09DB6FB8" wp14:editId="624ACDE9">
            <wp:extent cx="2545492" cy="2586384"/>
            <wp:effectExtent l="0" t="0" r="0" b="4445"/>
            <wp:docPr id="26" name="Picture 26" descr="A picture containing water, standing,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ater, standing, sitting, smal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0325" cy="2601456"/>
                    </a:xfrm>
                    <a:prstGeom prst="rect">
                      <a:avLst/>
                    </a:prstGeom>
                  </pic:spPr>
                </pic:pic>
              </a:graphicData>
            </a:graphic>
          </wp:inline>
        </w:drawing>
      </w:r>
    </w:p>
    <w:p w14:paraId="2A75A29B" w14:textId="218FA163" w:rsidR="00DB1E70" w:rsidRDefault="00DB1E70">
      <w:pPr>
        <w:rPr>
          <w:lang w:val="sl-SI"/>
        </w:rPr>
      </w:pPr>
      <w:r>
        <w:rPr>
          <w:lang w:val="sl-SI"/>
        </w:rPr>
        <w:t>Začeli smo z oblikovanjem kocke.</w:t>
      </w:r>
    </w:p>
    <w:p w14:paraId="1E2F2337" w14:textId="77777777" w:rsidR="00DB1E70" w:rsidRDefault="00DB1E70">
      <w:pPr>
        <w:rPr>
          <w:lang w:val="sl-SI"/>
        </w:rPr>
      </w:pPr>
    </w:p>
    <w:p w14:paraId="33DCA3FA" w14:textId="77777777" w:rsidR="00324003" w:rsidRDefault="009D6C4D">
      <w:pPr>
        <w:rPr>
          <w:lang w:val="sl-SI"/>
        </w:rPr>
      </w:pPr>
      <w:r>
        <w:rPr>
          <w:noProof/>
          <w:lang w:val="sl-SI"/>
        </w:rPr>
        <w:drawing>
          <wp:inline distT="0" distB="0" distL="0" distR="0" wp14:anchorId="73087C8D" wp14:editId="2053C3B6">
            <wp:extent cx="2387600" cy="1866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387600" cy="1866900"/>
                    </a:xfrm>
                    <a:prstGeom prst="rect">
                      <a:avLst/>
                    </a:prstGeom>
                  </pic:spPr>
                </pic:pic>
              </a:graphicData>
            </a:graphic>
          </wp:inline>
        </w:drawing>
      </w:r>
    </w:p>
    <w:p w14:paraId="1D70C4D4" w14:textId="797A89B3" w:rsidR="00324003" w:rsidRDefault="00BB4032">
      <w:pPr>
        <w:rPr>
          <w:lang w:val="sl-SI"/>
        </w:rPr>
      </w:pPr>
      <w:r>
        <w:rPr>
          <w:lang w:val="sl-SI"/>
        </w:rPr>
        <w:t>Nato smo z operatorjem skaliranja kocko skalirali in jo tako zmanjšali v smeri Z.</w:t>
      </w:r>
    </w:p>
    <w:p w14:paraId="686254EB" w14:textId="37BBBCDD" w:rsidR="009D6C4D" w:rsidRDefault="00324003">
      <w:pPr>
        <w:rPr>
          <w:lang w:val="sl-SI"/>
        </w:rPr>
      </w:pPr>
      <w:r>
        <w:rPr>
          <w:noProof/>
          <w:lang w:val="sl-SI"/>
        </w:rPr>
        <w:lastRenderedPageBreak/>
        <w:drawing>
          <wp:inline distT="0" distB="0" distL="0" distR="0" wp14:anchorId="4808FD3A" wp14:editId="0F5E04C7">
            <wp:extent cx="5731510" cy="3576955"/>
            <wp:effectExtent l="0" t="0" r="0" b="4445"/>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38494C84" w14:textId="2009929F" w:rsidR="000842D5" w:rsidRDefault="003E7255">
      <w:pPr>
        <w:rPr>
          <w:lang w:val="sl-SI"/>
        </w:rPr>
      </w:pPr>
      <w:r>
        <w:rPr>
          <w:lang w:val="sl-SI"/>
        </w:rPr>
        <w:t>Zatem</w:t>
      </w:r>
      <w:r w:rsidR="000842D5">
        <w:rPr>
          <w:lang w:val="sl-SI"/>
        </w:rPr>
        <w:t xml:space="preserve"> smo </w:t>
      </w:r>
      <w:r>
        <w:rPr>
          <w:lang w:val="sl-SI"/>
        </w:rPr>
        <w:t xml:space="preserve">uporabili </w:t>
      </w:r>
      <w:r w:rsidR="000842D5">
        <w:rPr>
          <w:lang w:val="sl-SI"/>
        </w:rPr>
        <w:t>operacijo BEVEL</w:t>
      </w:r>
      <w:r>
        <w:rPr>
          <w:lang w:val="sl-SI"/>
        </w:rPr>
        <w:t>, ki nam omogoča vlečenje iz objekta. Na srečo operacija deluje tako, da nam priredi obliko, ki zelo spominja na »ležeče policaje«.</w:t>
      </w:r>
    </w:p>
    <w:p w14:paraId="4DC6C6A3" w14:textId="77777777" w:rsidR="000842D5" w:rsidRDefault="000842D5">
      <w:pPr>
        <w:rPr>
          <w:lang w:val="sl-SI"/>
        </w:rPr>
      </w:pPr>
    </w:p>
    <w:p w14:paraId="3F002DA9" w14:textId="1AFB4A18" w:rsidR="00324003" w:rsidRDefault="00324003">
      <w:pPr>
        <w:rPr>
          <w:lang w:val="sl-SI"/>
        </w:rPr>
      </w:pPr>
      <w:r>
        <w:rPr>
          <w:noProof/>
          <w:lang w:val="sl-SI"/>
        </w:rPr>
        <w:drawing>
          <wp:inline distT="0" distB="0" distL="0" distR="0" wp14:anchorId="57113AC9" wp14:editId="0973E893">
            <wp:extent cx="5731510" cy="3917950"/>
            <wp:effectExtent l="0" t="0" r="0" b="6350"/>
            <wp:docPr id="29" name="Picture 29" descr="A picture containing indoor, tiled,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ndoor, tiled, small, sitt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p>
    <w:p w14:paraId="355648F2" w14:textId="6DB05C70" w:rsidR="006E30B0" w:rsidRDefault="00FE5631">
      <w:pPr>
        <w:rPr>
          <w:lang w:val="sl-SI"/>
        </w:rPr>
      </w:pPr>
      <w:r>
        <w:rPr>
          <w:lang w:val="sl-SI"/>
        </w:rPr>
        <w:t>Upoštevali smo mere, ki smo jih izmerili</w:t>
      </w:r>
      <w:r w:rsidR="00273064">
        <w:rPr>
          <w:lang w:val="sl-SI"/>
        </w:rPr>
        <w:t xml:space="preserve"> (170cm prva klančina, 300cm dvignjen del, 170cm druga klančina).</w:t>
      </w:r>
    </w:p>
    <w:p w14:paraId="4CF8C136" w14:textId="7E191559" w:rsidR="00556324" w:rsidRDefault="00556324">
      <w:pPr>
        <w:rPr>
          <w:lang w:val="sl-SI"/>
        </w:rPr>
      </w:pPr>
    </w:p>
    <w:p w14:paraId="2354E448" w14:textId="520BDB8E" w:rsidR="00556324" w:rsidRDefault="00556324">
      <w:pPr>
        <w:rPr>
          <w:lang w:val="sl-SI"/>
        </w:rPr>
      </w:pPr>
      <w:r>
        <w:rPr>
          <w:noProof/>
          <w:lang w:val="sl-SI"/>
        </w:rPr>
        <w:lastRenderedPageBreak/>
        <w:drawing>
          <wp:inline distT="0" distB="0" distL="0" distR="0" wp14:anchorId="5F871E7D" wp14:editId="4843FBE1">
            <wp:extent cx="1688262" cy="7288823"/>
            <wp:effectExtent l="0" t="0" r="1270" b="127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90506" cy="7298509"/>
                    </a:xfrm>
                    <a:prstGeom prst="rect">
                      <a:avLst/>
                    </a:prstGeom>
                  </pic:spPr>
                </pic:pic>
              </a:graphicData>
            </a:graphic>
          </wp:inline>
        </w:drawing>
      </w:r>
    </w:p>
    <w:p w14:paraId="7191772F" w14:textId="197A67F1" w:rsidR="00A971DD" w:rsidRDefault="00447E78">
      <w:pPr>
        <w:rPr>
          <w:lang w:val="sl-SI"/>
        </w:rPr>
      </w:pPr>
      <w:r>
        <w:rPr>
          <w:lang w:val="sl-SI"/>
        </w:rPr>
        <w:t>Nato smo v zavihku materialov dodali nov material in v možnosti Base Color izbrali našo sliko.</w:t>
      </w:r>
      <w:r w:rsidR="00A971DD">
        <w:rPr>
          <w:lang w:val="sl-SI"/>
        </w:rPr>
        <w:t xml:space="preserve"> </w:t>
      </w:r>
    </w:p>
    <w:p w14:paraId="07F23C68" w14:textId="4C8EF3E1" w:rsidR="00A971DD" w:rsidRDefault="00A971DD">
      <w:pPr>
        <w:rPr>
          <w:lang w:val="sl-SI"/>
        </w:rPr>
      </w:pPr>
      <w:r>
        <w:rPr>
          <w:lang w:val="sl-SI"/>
        </w:rPr>
        <w:t>Zatem smo  edit načinu izbrali katerim ploskvam želimo dodati ta novo ustvarjen material. Da smo to storili smo mogli še stisniti na gumb Assign.</w:t>
      </w:r>
    </w:p>
    <w:p w14:paraId="119DAFF0" w14:textId="56767BA8" w:rsidR="001555E8" w:rsidRDefault="001555E8">
      <w:pPr>
        <w:rPr>
          <w:lang w:val="sl-SI"/>
        </w:rPr>
      </w:pPr>
    </w:p>
    <w:p w14:paraId="1A72BCB1" w14:textId="3EBD9D61" w:rsidR="00A3013E" w:rsidRDefault="00A3013E">
      <w:pPr>
        <w:rPr>
          <w:lang w:val="sl-SI"/>
        </w:rPr>
      </w:pPr>
    </w:p>
    <w:p w14:paraId="0B4B6C3B" w14:textId="6783CCAD" w:rsidR="00A3013E" w:rsidRDefault="00A3013E">
      <w:pPr>
        <w:rPr>
          <w:lang w:val="sl-SI"/>
        </w:rPr>
      </w:pPr>
    </w:p>
    <w:p w14:paraId="1B73EFB5" w14:textId="46396926" w:rsidR="001555E8" w:rsidRDefault="00613010">
      <w:pPr>
        <w:rPr>
          <w:lang w:val="sl-SI"/>
        </w:rPr>
      </w:pPr>
      <w:r>
        <w:rPr>
          <w:noProof/>
          <w:lang w:val="sl-SI"/>
        </w:rPr>
        <w:lastRenderedPageBreak/>
        <w:drawing>
          <wp:inline distT="0" distB="0" distL="0" distR="0" wp14:anchorId="63EEDF8B" wp14:editId="72AF79C8">
            <wp:extent cx="5731510" cy="3870960"/>
            <wp:effectExtent l="0" t="0" r="0" b="2540"/>
            <wp:docPr id="31" name="Picture 31"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ign on the side of a roa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p>
    <w:p w14:paraId="23839EE3" w14:textId="5E8F0756" w:rsidR="005231EA" w:rsidRDefault="005231EA">
      <w:pPr>
        <w:rPr>
          <w:lang w:val="sl-SI"/>
        </w:rPr>
      </w:pPr>
      <w:r>
        <w:rPr>
          <w:lang w:val="sl-SI"/>
        </w:rPr>
        <w:t>Nato smo se prestavili v UV editing način, ki nam omogoča, da lahko bolj smiselno obarvamo naš objekt s poljubnimi deli slike.</w:t>
      </w:r>
    </w:p>
    <w:p w14:paraId="7C363CA8" w14:textId="73DFEE71" w:rsidR="005231EA" w:rsidRDefault="005231EA">
      <w:pPr>
        <w:rPr>
          <w:lang w:val="sl-SI"/>
        </w:rPr>
      </w:pPr>
    </w:p>
    <w:p w14:paraId="2F26419E" w14:textId="78C8CBB6" w:rsidR="00613010" w:rsidRDefault="00613010">
      <w:pPr>
        <w:rPr>
          <w:lang w:val="sl-SI"/>
        </w:rPr>
      </w:pPr>
      <w:r>
        <w:rPr>
          <w:noProof/>
          <w:lang w:val="sl-SI"/>
        </w:rPr>
        <w:drawing>
          <wp:inline distT="0" distB="0" distL="0" distR="0" wp14:anchorId="61CAD833" wp14:editId="4F408205">
            <wp:extent cx="5731510" cy="3281680"/>
            <wp:effectExtent l="0" t="0" r="0" b="0"/>
            <wp:docPr id="32" name="Picture 3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ign on the side of a roa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14:paraId="4A3BF369" w14:textId="65D16863" w:rsidR="00613010" w:rsidRDefault="007872B7">
      <w:pPr>
        <w:rPr>
          <w:lang w:val="sl-SI"/>
        </w:rPr>
      </w:pPr>
      <w:r>
        <w:rPr>
          <w:lang w:val="sl-SI"/>
        </w:rPr>
        <w:t>To smo storili za vse označene ploskve in smiselno izrezali dele slik. Pri tem smo pazili, da je vse lepo izgledalo.</w:t>
      </w:r>
    </w:p>
    <w:p w14:paraId="5FA5770F" w14:textId="3A3A3237" w:rsidR="00613010" w:rsidRDefault="00613010">
      <w:pPr>
        <w:rPr>
          <w:lang w:val="sl-SI"/>
        </w:rPr>
      </w:pPr>
      <w:r>
        <w:rPr>
          <w:noProof/>
          <w:lang w:val="sl-SI"/>
        </w:rPr>
        <w:lastRenderedPageBreak/>
        <w:drawing>
          <wp:inline distT="0" distB="0" distL="0" distR="0" wp14:anchorId="0C2D90DA" wp14:editId="36D33CD3">
            <wp:extent cx="5731510" cy="4930140"/>
            <wp:effectExtent l="0" t="0" r="0" b="0"/>
            <wp:docPr id="33" name="Picture 33" descr="A picture containing indoor, table,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table, sitting, standing&#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930140"/>
                    </a:xfrm>
                    <a:prstGeom prst="rect">
                      <a:avLst/>
                    </a:prstGeom>
                  </pic:spPr>
                </pic:pic>
              </a:graphicData>
            </a:graphic>
          </wp:inline>
        </w:drawing>
      </w:r>
    </w:p>
    <w:p w14:paraId="65A5371A" w14:textId="5CC782BF" w:rsidR="00F71C7E" w:rsidRDefault="00F71C7E">
      <w:pPr>
        <w:rPr>
          <w:lang w:val="sl-SI"/>
        </w:rPr>
      </w:pPr>
      <w:r>
        <w:rPr>
          <w:lang w:val="sl-SI"/>
        </w:rPr>
        <w:t>To je bil končni rezultat.</w:t>
      </w:r>
    </w:p>
    <w:p w14:paraId="54B0E4CD" w14:textId="1BDCF2CE" w:rsidR="00451C73" w:rsidRDefault="00451C73">
      <w:pPr>
        <w:rPr>
          <w:lang w:val="sl-SI"/>
        </w:rPr>
      </w:pPr>
    </w:p>
    <w:p w14:paraId="065B91E5" w14:textId="13C66920" w:rsidR="00451C73" w:rsidRDefault="00451C73">
      <w:pPr>
        <w:rPr>
          <w:lang w:val="sl-SI"/>
        </w:rPr>
      </w:pPr>
      <w:r>
        <w:rPr>
          <w:noProof/>
          <w:lang w:val="sl-SI"/>
        </w:rPr>
        <w:drawing>
          <wp:inline distT="0" distB="0" distL="0" distR="0" wp14:anchorId="3D575833" wp14:editId="5ADF638F">
            <wp:extent cx="2654300" cy="1701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654300" cy="1701800"/>
                    </a:xfrm>
                    <a:prstGeom prst="rect">
                      <a:avLst/>
                    </a:prstGeom>
                  </pic:spPr>
                </pic:pic>
              </a:graphicData>
            </a:graphic>
          </wp:inline>
        </w:drawing>
      </w:r>
    </w:p>
    <w:p w14:paraId="71AF8AF9" w14:textId="1344F227" w:rsidR="00BB2EAD" w:rsidRDefault="006C0D65">
      <w:pPr>
        <w:rPr>
          <w:lang w:val="sl-SI"/>
        </w:rPr>
      </w:pPr>
      <w:r>
        <w:rPr>
          <w:lang w:val="sl-SI"/>
        </w:rPr>
        <w:t>Na koncu smo morali objekt združiti z našo dirkalno stezo.</w:t>
      </w:r>
      <w:r w:rsidR="00BB2EAD">
        <w:rPr>
          <w:lang w:val="sl-SI"/>
        </w:rPr>
        <w:t xml:space="preserve"> V object načinu smo izbrali cesto in ji dodali modifier Bool. Nato smo izbrali opcijo Union, kar pomeni, da smo dva objekta združili. Na koncu smo še izbrali kateri objekt želimo združiti s cesto. Tu smo izbrali naš objekt »ležeči policaj«.</w:t>
      </w:r>
    </w:p>
    <w:p w14:paraId="570A74E5" w14:textId="47334DE8" w:rsidR="00976B27" w:rsidRDefault="00976B27">
      <w:pPr>
        <w:rPr>
          <w:lang w:val="sl-SI"/>
        </w:rPr>
      </w:pPr>
    </w:p>
    <w:p w14:paraId="16409985" w14:textId="474E4DCC" w:rsidR="00976B27" w:rsidRDefault="00976B27">
      <w:pPr>
        <w:rPr>
          <w:lang w:val="sl-SI"/>
        </w:rPr>
      </w:pPr>
    </w:p>
    <w:p w14:paraId="220B53B8" w14:textId="27976DB2" w:rsidR="00976B27" w:rsidRDefault="00976B27">
      <w:pPr>
        <w:rPr>
          <w:lang w:val="sl-SI"/>
        </w:rPr>
      </w:pPr>
    </w:p>
    <w:p w14:paraId="775813D0" w14:textId="08FCFDB7" w:rsidR="00976B27" w:rsidRDefault="00976B27">
      <w:pPr>
        <w:rPr>
          <w:lang w:val="sl-SI"/>
        </w:rPr>
      </w:pPr>
    </w:p>
    <w:p w14:paraId="6C9DFF5D" w14:textId="045A813C" w:rsidR="00976B27" w:rsidRDefault="00976B27">
      <w:pPr>
        <w:rPr>
          <w:lang w:val="sl-SI"/>
        </w:rPr>
      </w:pPr>
    </w:p>
    <w:p w14:paraId="59AEDCB1" w14:textId="245548C5" w:rsidR="00202707" w:rsidRDefault="00202707">
      <w:pPr>
        <w:rPr>
          <w:lang w:val="sl-SI"/>
        </w:rPr>
      </w:pPr>
      <w:r>
        <w:rPr>
          <w:noProof/>
          <w:lang w:val="sl-SI"/>
        </w:rPr>
        <w:lastRenderedPageBreak/>
        <w:drawing>
          <wp:inline distT="0" distB="0" distL="0" distR="0" wp14:anchorId="1040D9A8" wp14:editId="53FC34C5">
            <wp:extent cx="2149689" cy="2877424"/>
            <wp:effectExtent l="0" t="0" r="0" b="5715"/>
            <wp:docPr id="46" name="Picture 46" descr="A picture containing floor, indoor,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floor, indoor, tiled, ti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9897" cy="2904473"/>
                    </a:xfrm>
                    <a:prstGeom prst="rect">
                      <a:avLst/>
                    </a:prstGeom>
                  </pic:spPr>
                </pic:pic>
              </a:graphicData>
            </a:graphic>
          </wp:inline>
        </w:drawing>
      </w:r>
      <w:r>
        <w:rPr>
          <w:noProof/>
          <w:lang w:val="sl-SI"/>
        </w:rPr>
        <w:drawing>
          <wp:inline distT="0" distB="0" distL="0" distR="0" wp14:anchorId="317C2A0C" wp14:editId="107C05F1">
            <wp:extent cx="2231787" cy="2885813"/>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0572" cy="2910103"/>
                    </a:xfrm>
                    <a:prstGeom prst="rect">
                      <a:avLst/>
                    </a:prstGeom>
                  </pic:spPr>
                </pic:pic>
              </a:graphicData>
            </a:graphic>
          </wp:inline>
        </w:drawing>
      </w:r>
    </w:p>
    <w:p w14:paraId="4353CC7B" w14:textId="2D970C4F" w:rsidR="00F852BD" w:rsidRDefault="00F852BD">
      <w:pPr>
        <w:rPr>
          <w:lang w:val="sl-SI"/>
        </w:rPr>
      </w:pPr>
      <w:r>
        <w:rPr>
          <w:lang w:val="sl-SI"/>
        </w:rPr>
        <w:t>Sodniški stolp smo izdelali iz kocke, ki smo jo povečali v višino. Nato smo uporabili operator BEVEL</w:t>
      </w:r>
      <w:r w:rsidR="007913FB">
        <w:rPr>
          <w:lang w:val="sl-SI"/>
        </w:rPr>
        <w:t>, da smo naredili streho.</w:t>
      </w:r>
      <w:r w:rsidR="008B3A3C">
        <w:rPr>
          <w:lang w:val="sl-SI"/>
        </w:rPr>
        <w:t xml:space="preserve"> Zatem smo z EXTRUDE izvlekli ploskev, ki predstavlja nekakšen sodniški most. Za razpolovljenje telesa smo uporabili LOOP CUT.</w:t>
      </w:r>
    </w:p>
    <w:p w14:paraId="1C95EE27" w14:textId="66D35882" w:rsidR="00E865BC" w:rsidRDefault="00202707">
      <w:pPr>
        <w:rPr>
          <w:lang w:val="sl-SI"/>
        </w:rPr>
      </w:pPr>
      <w:r>
        <w:rPr>
          <w:noProof/>
          <w:lang w:val="sl-SI"/>
        </w:rPr>
        <w:drawing>
          <wp:inline distT="0" distB="0" distL="0" distR="0" wp14:anchorId="7F4C2CC6" wp14:editId="5BEE7A36">
            <wp:extent cx="3397541" cy="2328652"/>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08058" cy="2335860"/>
                    </a:xfrm>
                    <a:prstGeom prst="rect">
                      <a:avLst/>
                    </a:prstGeom>
                  </pic:spPr>
                </pic:pic>
              </a:graphicData>
            </a:graphic>
          </wp:inline>
        </w:drawing>
      </w:r>
    </w:p>
    <w:p w14:paraId="54F76CD6" w14:textId="35D6B2D3" w:rsidR="00E865BC" w:rsidRDefault="00E865BC">
      <w:pPr>
        <w:rPr>
          <w:lang w:val="sl-SI"/>
        </w:rPr>
      </w:pPr>
      <w:r>
        <w:rPr>
          <w:lang w:val="sl-SI"/>
        </w:rPr>
        <w:t>Sodniški stolp smo nato pobarvali z novimi materiali.</w:t>
      </w:r>
    </w:p>
    <w:p w14:paraId="67143B8D" w14:textId="77777777" w:rsidR="00E865BC" w:rsidRDefault="00E865BC">
      <w:pPr>
        <w:rPr>
          <w:lang w:val="sl-SI"/>
        </w:rPr>
      </w:pPr>
    </w:p>
    <w:p w14:paraId="1F1C8462" w14:textId="1D8F46A5" w:rsidR="00976B27" w:rsidRDefault="00202707">
      <w:pPr>
        <w:rPr>
          <w:lang w:val="sl-SI"/>
        </w:rPr>
      </w:pPr>
      <w:r>
        <w:rPr>
          <w:noProof/>
          <w:lang w:val="sl-SI"/>
        </w:rPr>
        <w:drawing>
          <wp:inline distT="0" distB="0" distL="0" distR="0" wp14:anchorId="2443783C" wp14:editId="58EF1B45">
            <wp:extent cx="5731510" cy="1691640"/>
            <wp:effectExtent l="0" t="0" r="0" b="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691640"/>
                    </a:xfrm>
                    <a:prstGeom prst="rect">
                      <a:avLst/>
                    </a:prstGeom>
                  </pic:spPr>
                </pic:pic>
              </a:graphicData>
            </a:graphic>
          </wp:inline>
        </w:drawing>
      </w:r>
    </w:p>
    <w:p w14:paraId="4553F161" w14:textId="7EF350F2" w:rsidR="008D53A6" w:rsidRDefault="005B0F00">
      <w:pPr>
        <w:rPr>
          <w:lang w:val="sl-SI"/>
        </w:rPr>
      </w:pPr>
      <w:r>
        <w:rPr>
          <w:lang w:val="sl-SI"/>
        </w:rPr>
        <w:t>Za sodniški most smo uporabili sliko letališkega stolpa. To smo storili z novim materialom, kjer smo uporabili to sliko in mere posamezne ploskve določili v UV EDITING načinu.</w:t>
      </w:r>
    </w:p>
    <w:p w14:paraId="39DDB435" w14:textId="09572EDF" w:rsidR="008D53A6" w:rsidRDefault="008D53A6">
      <w:pPr>
        <w:rPr>
          <w:lang w:val="sl-SI"/>
        </w:rPr>
      </w:pPr>
    </w:p>
    <w:p w14:paraId="53CDD66B" w14:textId="1AA7BAB6" w:rsidR="00F148D5" w:rsidRDefault="00F148D5">
      <w:pPr>
        <w:rPr>
          <w:lang w:val="sl-SI"/>
        </w:rPr>
      </w:pPr>
    </w:p>
    <w:p w14:paraId="2FB2AAEA" w14:textId="7453A1D4" w:rsidR="00F148D5" w:rsidRDefault="00F148D5">
      <w:pPr>
        <w:rPr>
          <w:lang w:val="sl-SI"/>
        </w:rPr>
      </w:pPr>
    </w:p>
    <w:p w14:paraId="529BAA66" w14:textId="46778C54" w:rsidR="00F148D5" w:rsidRDefault="00F148D5" w:rsidP="00F148D5">
      <w:pPr>
        <w:rPr>
          <w:b/>
          <w:bCs/>
          <w:lang w:val="sl-SI"/>
        </w:rPr>
      </w:pPr>
      <w:r>
        <w:rPr>
          <w:b/>
          <w:bCs/>
          <w:lang w:val="sl-SI"/>
        </w:rPr>
        <w:lastRenderedPageBreak/>
        <w:t>KONČNI REZULTAT (izdelava okolice)</w:t>
      </w:r>
    </w:p>
    <w:p w14:paraId="47744584" w14:textId="77777777" w:rsidR="00F148D5" w:rsidRDefault="00F148D5">
      <w:pPr>
        <w:rPr>
          <w:lang w:val="sl-SI"/>
        </w:rPr>
      </w:pPr>
    </w:p>
    <w:p w14:paraId="7E83CCD6" w14:textId="77777777" w:rsidR="00256518" w:rsidRDefault="00256518">
      <w:pPr>
        <w:rPr>
          <w:lang w:val="sl-SI"/>
        </w:rPr>
      </w:pPr>
    </w:p>
    <w:p w14:paraId="3A955652" w14:textId="1DCF9077" w:rsidR="004D6CBC" w:rsidRPr="001832DB" w:rsidRDefault="000A473C">
      <w:pPr>
        <w:rPr>
          <w:lang w:val="sl-SI"/>
        </w:rPr>
      </w:pPr>
      <w:r>
        <w:rPr>
          <w:noProof/>
          <w:lang w:val="sl-SI"/>
        </w:rPr>
        <w:drawing>
          <wp:inline distT="0" distB="0" distL="0" distR="0" wp14:anchorId="3EE5DBB4" wp14:editId="1D507F8D">
            <wp:extent cx="4974792" cy="2776756"/>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90269" cy="2785395"/>
                    </a:xfrm>
                    <a:prstGeom prst="rect">
                      <a:avLst/>
                    </a:prstGeom>
                  </pic:spPr>
                </pic:pic>
              </a:graphicData>
            </a:graphic>
          </wp:inline>
        </w:drawing>
      </w:r>
      <w:r w:rsidR="00B67E3C">
        <w:rPr>
          <w:noProof/>
          <w:lang w:val="sl-SI"/>
        </w:rPr>
        <w:drawing>
          <wp:inline distT="0" distB="0" distL="0" distR="0" wp14:anchorId="12DCFE1E" wp14:editId="78BC0BDE">
            <wp:extent cx="4681057" cy="3309309"/>
            <wp:effectExtent l="0" t="0" r="5715" b="5715"/>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9815" cy="3315500"/>
                    </a:xfrm>
                    <a:prstGeom prst="rect">
                      <a:avLst/>
                    </a:prstGeom>
                  </pic:spPr>
                </pic:pic>
              </a:graphicData>
            </a:graphic>
          </wp:inline>
        </w:drawing>
      </w:r>
    </w:p>
    <w:sectPr w:rsidR="004D6CBC" w:rsidRPr="001832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2DB"/>
    <w:rsid w:val="0000473C"/>
    <w:rsid w:val="0001143C"/>
    <w:rsid w:val="0003759E"/>
    <w:rsid w:val="0006769C"/>
    <w:rsid w:val="00075A2C"/>
    <w:rsid w:val="000842D5"/>
    <w:rsid w:val="00093E18"/>
    <w:rsid w:val="000A473C"/>
    <w:rsid w:val="000B16BF"/>
    <w:rsid w:val="000B520B"/>
    <w:rsid w:val="000E300E"/>
    <w:rsid w:val="000E43F3"/>
    <w:rsid w:val="000F3CEA"/>
    <w:rsid w:val="00121C90"/>
    <w:rsid w:val="00134DAB"/>
    <w:rsid w:val="00142A04"/>
    <w:rsid w:val="00143433"/>
    <w:rsid w:val="001555E8"/>
    <w:rsid w:val="001832DB"/>
    <w:rsid w:val="001907DC"/>
    <w:rsid w:val="001920A0"/>
    <w:rsid w:val="001B7CCC"/>
    <w:rsid w:val="001D499C"/>
    <w:rsid w:val="00200BFA"/>
    <w:rsid w:val="00202707"/>
    <w:rsid w:val="002349EE"/>
    <w:rsid w:val="00235991"/>
    <w:rsid w:val="00256518"/>
    <w:rsid w:val="00273064"/>
    <w:rsid w:val="002B62E6"/>
    <w:rsid w:val="002D476F"/>
    <w:rsid w:val="002D6168"/>
    <w:rsid w:val="002E3C78"/>
    <w:rsid w:val="003140A8"/>
    <w:rsid w:val="00322564"/>
    <w:rsid w:val="00322DE8"/>
    <w:rsid w:val="00324003"/>
    <w:rsid w:val="00327E16"/>
    <w:rsid w:val="003303C9"/>
    <w:rsid w:val="00354E75"/>
    <w:rsid w:val="003A144C"/>
    <w:rsid w:val="003A191F"/>
    <w:rsid w:val="003B1DDF"/>
    <w:rsid w:val="003E7255"/>
    <w:rsid w:val="0040378E"/>
    <w:rsid w:val="0040781D"/>
    <w:rsid w:val="00433FCB"/>
    <w:rsid w:val="0043713E"/>
    <w:rsid w:val="004438AC"/>
    <w:rsid w:val="00444EF9"/>
    <w:rsid w:val="00447E78"/>
    <w:rsid w:val="00451C73"/>
    <w:rsid w:val="00456879"/>
    <w:rsid w:val="00482B64"/>
    <w:rsid w:val="004D5C17"/>
    <w:rsid w:val="004D6CBC"/>
    <w:rsid w:val="004F6E0D"/>
    <w:rsid w:val="00513F22"/>
    <w:rsid w:val="005231EA"/>
    <w:rsid w:val="005323C1"/>
    <w:rsid w:val="005415CC"/>
    <w:rsid w:val="00556324"/>
    <w:rsid w:val="0056721F"/>
    <w:rsid w:val="005B0F00"/>
    <w:rsid w:val="005B2683"/>
    <w:rsid w:val="005D22AD"/>
    <w:rsid w:val="005E2E10"/>
    <w:rsid w:val="005F41D0"/>
    <w:rsid w:val="006039B4"/>
    <w:rsid w:val="00613010"/>
    <w:rsid w:val="00616291"/>
    <w:rsid w:val="006203D6"/>
    <w:rsid w:val="00620B1F"/>
    <w:rsid w:val="00651125"/>
    <w:rsid w:val="0065784A"/>
    <w:rsid w:val="00662B30"/>
    <w:rsid w:val="006753F9"/>
    <w:rsid w:val="00680825"/>
    <w:rsid w:val="00692DC4"/>
    <w:rsid w:val="006A0E8E"/>
    <w:rsid w:val="006A62C0"/>
    <w:rsid w:val="006C0D65"/>
    <w:rsid w:val="006D0729"/>
    <w:rsid w:val="006D193E"/>
    <w:rsid w:val="006E1B43"/>
    <w:rsid w:val="006E2716"/>
    <w:rsid w:val="006E30B0"/>
    <w:rsid w:val="00742D38"/>
    <w:rsid w:val="00755097"/>
    <w:rsid w:val="00773416"/>
    <w:rsid w:val="00784BFD"/>
    <w:rsid w:val="007872B7"/>
    <w:rsid w:val="007913FB"/>
    <w:rsid w:val="007B0ED1"/>
    <w:rsid w:val="007F24D7"/>
    <w:rsid w:val="00817CAA"/>
    <w:rsid w:val="0082653A"/>
    <w:rsid w:val="00870122"/>
    <w:rsid w:val="00870A59"/>
    <w:rsid w:val="00886047"/>
    <w:rsid w:val="008A796B"/>
    <w:rsid w:val="008B3A3C"/>
    <w:rsid w:val="008C153A"/>
    <w:rsid w:val="008D53A6"/>
    <w:rsid w:val="008D57B1"/>
    <w:rsid w:val="008D791A"/>
    <w:rsid w:val="008E4AF1"/>
    <w:rsid w:val="009023AE"/>
    <w:rsid w:val="00905903"/>
    <w:rsid w:val="00913C12"/>
    <w:rsid w:val="00936012"/>
    <w:rsid w:val="009375A2"/>
    <w:rsid w:val="00976B27"/>
    <w:rsid w:val="00993CC7"/>
    <w:rsid w:val="009B3D6F"/>
    <w:rsid w:val="009B6854"/>
    <w:rsid w:val="009D12EF"/>
    <w:rsid w:val="009D6C4D"/>
    <w:rsid w:val="009F03F2"/>
    <w:rsid w:val="00A017CD"/>
    <w:rsid w:val="00A01FD4"/>
    <w:rsid w:val="00A3013E"/>
    <w:rsid w:val="00A32EC0"/>
    <w:rsid w:val="00A5539F"/>
    <w:rsid w:val="00A634C6"/>
    <w:rsid w:val="00A855E7"/>
    <w:rsid w:val="00A971DD"/>
    <w:rsid w:val="00AC33D6"/>
    <w:rsid w:val="00AE4809"/>
    <w:rsid w:val="00AE6B4C"/>
    <w:rsid w:val="00B04312"/>
    <w:rsid w:val="00B55087"/>
    <w:rsid w:val="00B56264"/>
    <w:rsid w:val="00B67E3C"/>
    <w:rsid w:val="00B935CD"/>
    <w:rsid w:val="00BB2EAD"/>
    <w:rsid w:val="00BB4032"/>
    <w:rsid w:val="00BB6FB2"/>
    <w:rsid w:val="00BF7D63"/>
    <w:rsid w:val="00C07023"/>
    <w:rsid w:val="00C111C1"/>
    <w:rsid w:val="00C1267C"/>
    <w:rsid w:val="00C20A4D"/>
    <w:rsid w:val="00C34CCA"/>
    <w:rsid w:val="00C54F17"/>
    <w:rsid w:val="00C63EC8"/>
    <w:rsid w:val="00C64CEA"/>
    <w:rsid w:val="00C67D32"/>
    <w:rsid w:val="00C81B65"/>
    <w:rsid w:val="00C90F4D"/>
    <w:rsid w:val="00C93BFF"/>
    <w:rsid w:val="00D045B2"/>
    <w:rsid w:val="00D106D6"/>
    <w:rsid w:val="00D23646"/>
    <w:rsid w:val="00D278EC"/>
    <w:rsid w:val="00D51287"/>
    <w:rsid w:val="00D77390"/>
    <w:rsid w:val="00D81724"/>
    <w:rsid w:val="00D855CF"/>
    <w:rsid w:val="00D9582D"/>
    <w:rsid w:val="00DA7C74"/>
    <w:rsid w:val="00DB1E70"/>
    <w:rsid w:val="00DC5E42"/>
    <w:rsid w:val="00DE380E"/>
    <w:rsid w:val="00DF6DA9"/>
    <w:rsid w:val="00E4384E"/>
    <w:rsid w:val="00E4605E"/>
    <w:rsid w:val="00E5647F"/>
    <w:rsid w:val="00E769E4"/>
    <w:rsid w:val="00E865BC"/>
    <w:rsid w:val="00EB2107"/>
    <w:rsid w:val="00EB48F2"/>
    <w:rsid w:val="00EC346E"/>
    <w:rsid w:val="00ED105E"/>
    <w:rsid w:val="00ED4B45"/>
    <w:rsid w:val="00ED782C"/>
    <w:rsid w:val="00EE006C"/>
    <w:rsid w:val="00EF3DA4"/>
    <w:rsid w:val="00F03EDC"/>
    <w:rsid w:val="00F10A85"/>
    <w:rsid w:val="00F148D5"/>
    <w:rsid w:val="00F253CA"/>
    <w:rsid w:val="00F51CDF"/>
    <w:rsid w:val="00F71C7E"/>
    <w:rsid w:val="00F852BD"/>
    <w:rsid w:val="00FA6AD6"/>
    <w:rsid w:val="00FE5631"/>
    <w:rsid w:val="00FE6556"/>
    <w:rsid w:val="00FE69B3"/>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decimalSymbol w:val=","/>
  <w:listSeparator w:val=","/>
  <w14:docId w14:val="0692A8AE"/>
  <w15:chartTrackingRefBased/>
  <w15:docId w15:val="{963152A7-FEF3-6847-9E59-615053AD6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25</Pages>
  <Words>840</Words>
  <Characters>4792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 Caf</dc:creator>
  <cp:keywords/>
  <dc:description/>
  <cp:lastModifiedBy>Gregor Caf</cp:lastModifiedBy>
  <cp:revision>188</cp:revision>
  <dcterms:created xsi:type="dcterms:W3CDTF">2020-11-29T12:56:00Z</dcterms:created>
  <dcterms:modified xsi:type="dcterms:W3CDTF">2020-12-09T06:42:00Z</dcterms:modified>
</cp:coreProperties>
</file>